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сердце то уже не отзовется..."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сердце то уже не отзовется
          <w:br/>
          На голос мой, ликуя и скорбя.
          <w:br/>
          Все кончено... И песнь моя несется
          <w:br/>
          В пустую ночь, где больше нет тебя.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2021-11-11T15:25:56+03:00</dcterms:created>
  <dcterms:modified xsi:type="dcterms:W3CDTF">2021-11-11T15:25:56+03:00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