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 Калита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сегодня поем тебе славу.
          <w:br/>
           И, наверно, поем неспроста, —
          <w:br/>
           Зачинатель мощной державы
          <w:br/>
           Князь Московский — Иван Калита.
          <w:br/>
          <w:br/>
          Был ты видом — довольно противен.
          <w:br/>
           Сердцем — подл… Но — не в этом суть:
          <w:br/>
           Исторически прогрессивен
          <w:br/>
           Оказался твой жизненный путь.
          <w:br/>
          <w:br/>
          Ты в Орде по-пластунски лазил.
          <w:br/>
           И лизал — из последних сил.
          <w:br/>
           Покорял ты Тверского князя,
          <w:br/>
           Чтобы Хан тебя отличил.
          <w:br/>
          <w:br/>
          Подавлял повсюду восстанья…
          <w:br/>
           Но ты глубже был патриот.
          <w:br/>
           И побором сверх сбора дани
          <w:br/>
           Подготавливал ты восход.
          <w:br/>
          <w:br/>
          Правда, ты об этом не думал.
          <w:br/>
           Лишь умел копить да копить.
          <w:br/>
           Но, видать, исторически-умным
          <w:br/>
           За тебя был твой аппетит.
          <w:br/>
          <w:br/>
          Славься, князь! Все живем мы так же —
          <w:br/>
           Как выходит — так и живем.
          <w:br/>
           А в итоге — прогресс… И даже
          <w:br/>
           Мы в историю попадем.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2022-04-22T01:46:40+03:00</dcterms:created>
  <dcterms:modified xsi:type="dcterms:W3CDTF">2022-04-22T01:46:40+03:00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