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Иван Франко Письмо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Настанет день, давно-давно желанный:
          <w:br/>
          Я вырвусь, чтобы встретиться с тобой,
          <w:br/>
          Порву оковы фальши и обмана,
          <w:br/>
          Наложенные низостью людской,
          <w:br/>
          Порву все путы — будь они канаты!
          <w:br/>
          Постыдного смиренья сброшу крест!
          <w:br/>
          И докажу, что наше чувство — злато,
          <w:br/>
          Которого и ржавчина не съест.
          <w:br/>
          <w:br/>
          Настанет день, когда, смеясь и плача,
          <w:br/>
          В твои объятья снова кинусь я,
          <w:br/>
          И подтвердит мне поцелуй горячий,
          <w:br/>
          Что ты — моя! что ты навек моя!
          <w:br/>
          Моя — навек! Все исхищренья ада
          <w:br/>
          Церковного нас не разделят вновь!
          <w:br/>
          Где ваши узы, люди, где преграды?
          <w:br/>
          Земных преград не ведает любовь!
          <w:br/>
          <w:br/>
          Все путы, все тенёта, все оковы, —
          <w:br/>
          Настанет миг, — любимая, порвем!
          <w:br/>
          Отраву злого взгляда, злого слова
          <w:br/>
          Из сердца выльем, и навек сотрем
          <w:br/>
          Малейший след убийственных обид,
          <w:br/>
          Которые, как черви, нас точили.
          <w:br/>
          Пусть даже мысль о них не омрачит
          <w:br/>
          Счастливцев — тенью вороновых крылий!
          <w:br/>
          <w:br/>
          Настанет день, когда, подобно нам,
          <w:br/>
          Сквозь вековечный мрак пробившись, люди
          <w:br/>
          Пробудятся и, ветхий сбросив хлам,
          <w:br/>
          Теснивший их, освобожденной грудью
          <w:br/>
          Прижмутся к другу — друг и к брату — брат,
          <w:br/>
          И расцелуются с любовью братской,
          <w:br/>
          И станет страшной сказкой для ребят
          <w:br/>
          Наш ветхий мир насилия и рабства.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2022-03-19T15:04:16+03:00</dcterms:created>
  <dcterms:modified xsi:type="dcterms:W3CDTF">2022-03-19T15:04:16+03:00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