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Только прилетели - сразу сели.
          <w:br/>
          Фишки все заранее стоят.
          <w:br/>
          Фоторепортеры налетели -
          <w:br/>
          И слепят, и с толку сбить хотят.
          <w:br/>
          <w:br/>
          Но меня и дома - кто положит?
          <w:br/>
          Репортерам с ног меня не сбить!..
          <w:br/>
          Мне же неумение поможет:
          <w:br/>
          Этот Шифер ни за что не сможет
          <w:br/>
          Угадать, чем буду я ходить.
          <w:br/>
          <w:br/>
          Выпало ходить ему, задире,-
          <w:br/>
          Говорят, он белыми мастак! -
          <w:br/>
          Сделал ход с е2 на е4...
          <w:br/>
          Что-то мне знакомое... Так-так!
          <w:br/>
          <w:br/>
          Ход за мной - что делать!? Надо, Сева,-
          <w:br/>
          Наугад, как ночью по тайге...
          <w:br/>
          Помню - всех главнее королева:
          <w:br/>
          Ходит взад-вперед и вправо-влево,-
          <w:br/>
          Ну а кони вроде - только буквой "Г".
          <w:br/>
          <w:br/>
          Эх, спасибо заводскому другу -
          <w:br/>
          Научил, как ходят, как сдают...
          <w:br/>
          Выяснилось позже - я с испугу
          <w:br/>
          Разыграл классический дебют!
          <w:br/>
          <w:br/>
          Все следил, чтоб не было промашки,
          <w:br/>
          Вспоминал все повара в тоске.
          <w:br/>
          Эх, сменить бы пешки на рюмашки -
          <w:br/>
          Живо б прояснилось на доске!
          <w:br/>
          <w:br/>
          Вижу, он нацеливает вилку -
          <w:br/>
          Хочет съесть,- и я бы съел ферзя...
          <w:br/>
          Под такой бы закусь - да бутылку!
          <w:br/>
          Но во время матча пить нельзя.
          <w:br/>
          <w:br/>
          Я голодный, посудите сами:
          <w:br/>
          Здесь у них лишь кофе да омлет,-
          <w:br/>
          Клетки - как круги перед глазами,
          <w:br/>
          Королей я путаю с тузами
          <w:br/>
          И с дебютом путаю дуплет.
          <w:br/>
          <w:br/>
          Есть примета - вот я и рискую:
          <w:br/>
          В первый раз должно мне повезти.
          <w:br/>
          Да я его замучу, зашахую -
          <w:br/>
          Мне бы только дамку провести!
          <w:br/>
          <w:br/>
          Не мычу, не телюсь, весь - как вата.
          <w:br/>
          Надо что-то бить - уже пора!
          <w:br/>
          Чем же бить? Ладьею - страшновато,
          <w:br/>
          Справа в челюсть - вроде рановато,
          <w:br/>
          Неудобно - первая игра.
          <w:br/>
          <w:br/>
          ...Он мою защиту разрушает -
          <w:br/>
          Старую индийскую - в момент,-
          <w:br/>
          Это смутно мне напоминает
          <w:br/>
          Индо-пакистанский инцидент.
          <w:br/>
          <w:br/>
          Только зря он шутит с нашим братом,
          <w:br/>
          У меня есть мера, даже две:
          <w:br/>
          Если он меня прикончит матом,
          <w:br/>
          Я его - через бедро с захватом,
          <w:br/>
          Или - ход конем - по голове!
          <w:br/>
          <w:br/>
          Я еще чуток добавил прыти -
          <w:br/>
          Все не так уж сумрачно вблизи:
          <w:br/>
          В мире шахмат пешка может выйти -
          <w:br/>
          Если тренируется - в ферзи!
          <w:br/>
          <w:br/>
          Шифер стал на хитрости пускаться:
          <w:br/>
          Встанет, пробежится и - назад;
          <w:br/>
          Предложил турами поменяться,-
          <w:br/>
          Ну, еще б ему меня не опасаться -
          <w:br/>
          Я же лежа жму сто пятьдесят!
          <w:br/>
          <w:br/>
          Я его фигурку смерил оком,
          <w:br/>
          И когда он объявил мне шах -
          <w:br/>
          Обнажил я бицепс ненароком,
          <w:br/>
          Даже снял для верности пиджак.
          <w:br/>
          <w:br/>
          И мгновенно в зале стало тише,
          <w:br/>
          Он заметил, что я привстаю...
          <w:br/>
          Видно, ему стало не до фишек -
          <w:br/>
          И хваленый пресловутый Фишер
          <w:br/>
          Тут же согласился на ничью.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2021-11-11T03:38:52+03:00</dcterms:created>
  <dcterms:modified xsi:type="dcterms:W3CDTF">2021-11-11T03:38:52+03:00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