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Из-под северного неба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Из-под северного неба я ушел на светлый Юг,
          <w:br/>
          Где звучнее поцелуи, где пышней цветущий луг.
          <w:br/>
          Я хотел забыть о смерти, я хотел убить печаль,
          <w:br/>
          И умчался беззаботно в неизведанную даль.
          <w:br/>
          Отчего же здесь на Юге мне мерещится метель,
          <w:br/>
          Снятся снежные сугробы, тусклый месяц, сосны, ель?
          <w:br/>
          Отчего же здесь на Юге, где широк мечты полет,
          <w:br/>
          Мне так хочется увидеть воды, убранные в лед?
          <w:br/>
          Да, не понял я, не понял, что с тоскливою душой
          <w:br/>
          Не должны мы вдаль стремиться, в край волшебный и чужой!
          <w:br/>
          Да, не понял я, не понял, что родимая печаль
          <w:br/>
          Лучше, выше, и волшебней, чем чужбины ширь и даль!
          <w:br/>
          Полным слез, туманным взором я вокруг себя гляжу,
          <w:br/>
          С обольстительного Юга вновь на Север ухожу.
          <w:br/>
          И как узник, полюбивший долголетний мрак тюрьмы,
          <w:br/>
          Я от Солнца удаляюсь, возвращаясь в царство тьмы.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2022-03-25T09:03:02+03:00</dcterms:created>
  <dcterms:modified xsi:type="dcterms:W3CDTF">2022-03-25T09:03:02+03:00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