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Микеланджело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прошу, не смей меня будить.
          <w:br/>
          О, в этот век преступный и постыдный
          <w:br/>
          Не жить, не чувствовать - удел завидный...
          <w:br/>
          Отрадно спать, отрадней камнем быть.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2021-11-10T20:40:20+03:00</dcterms:created>
  <dcterms:modified xsi:type="dcterms:W3CDTF">2021-11-10T20:40:20+03:00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