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Якоба Бёме (Кто время и вечность)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Время и Вечность
          <w:br/>
          В себе совместил,
          <w:br/>
          От всякого горя
          <w:br/>
          Себя оградил.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2022-03-17T17:48:39+03:00</dcterms:created>
  <dcterms:modified xsi:type="dcterms:W3CDTF">2022-03-17T17:48:39+03:00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