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дневника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Я знаю: счастья будет мало,
          <w:br/>
           Еще страшнее будет жить,
          <w:br/>
           Но так устало, так устало,
          <w:br/>
           Устало сердце не любить,
          <w:br/>
           Что вот на все душа готова,
          <w:br/>
           И я судьбу благословлю
          <w:br/>
           За то, что я страдаю снова,
          <w:br/>
           За то, что снова я люблю.
          <w:br/>
          <w:br/>
          2
          <w:br/>
          <w:br/>
          Мне жаль, что жизнь твоя бесследной
          <w:br/>
           И мимолетней сна пройдет
          <w:br/>
           И что заря любви последней
          <w:br/>
           Над жизнью темной не блеснет;
          <w:br/>
           Твои опущенные веки
          <w:br/>
           Никто не будет целовать,
          <w:br/>
           И не узнаешь ты вовеки,
          <w:br/>
           Какое счастье – счастье дать.
          <w:br/>
          <w:br/>
          3
          <w:br/>
          <w:br/>
          Суждены пути нам розные, —
          <w:br/>
           Не сойдемся никогда.
          <w:br/>
           От былого годы грозные
          <w:br/>
           Не оставят и следа.
          <w:br/>
           Но того, что сердцу радостно,
          <w:br/>
           Рок не может изменить:
          <w:br/>
           Быть любимым как ни сладостно
          <w:br/>
           Все же сладостней любить.
          <w:br/>
          <w:br/>
          4
          <w:br/>
          <w:br/>
          Уж хлопья снега вверх и вниз,
          <w:br/>
           Как мухи белые, летали,
          <w:br/>
           Уже цветы мои увяли,
          <w:br/>
           И умер, умер Адонис…
          <w:br/>
           И в черной стуже ноября
          <w:br/>
           О светлом боге я тоскую
          <w:br/>
           И с тайной нежностью целую
          <w:br/>
           Холодный пепел алтаря.
          <w:br/>
          <w:br/>
          5
          <w:br/>
          <w:br/>
          Мне ничего не надо:
          <w:br/>
           В душе моей покой,
          <w:br/>
           И тихо сердце радо,
          <w:br/>
           Что я опять с тобой.
          <w:br/>
           С тобою быть – отрада;
          <w:br/>
           О большем не молю.
          <w:br/>
           Как тихо сердце радо,
          <w:br/>
           Как просто я люблю!
          <w:br/>
          <w:br/>
          6
          <w:br/>
          <w:br/>
          Моей любви святая сила
          <w:br/>
           Тебя навеки оградила;
          <w:br/>
           Мое спокойно торжество,
          <w:br/>
           И так, как ты меня любила,
          <w:br/>
           Ты не полюбишь никого.
          <w:br/>
          <w:br/>
          7
          <w:br/>
          <w:br/>
          – Кто ты? Друг? – Не друг. – А кто же?
          <w:br/>
           – Я чужой среди чужих,
          <w:br/>
           Дальше всех и всех дороже —
          <w:br/>
           Твой таинственный жених.
          <w:br/>
           Наш чертог во мраке светит,
          <w:br/>
           Ризу брачную готовь:
          <w:br/>
           На пороге смерти встретит
          <w:br/>
           Нас Бессмертная Любовь.
          <w:br/>
          <w:br/>
          8
          <w:br/>
          <w:br/>
          Я край одежд Твоих лобзаю,
          <w:br/>
           Я жизнь готов Тебе отдать,
          <w:br/>
           Но не дерзаю, не дерзаю
          <w:br/>
           Тебя по имени назвать.
          <w:br/>
           И пусть над жадною пучиной
          <w:br/>
           Разбита утлая ладья, —
          <w:br/>
           Моя любовь – Тебе Единой,
          <w:br/>
           Тебе Единой – песнь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2022-04-23T12:02:42+03:00</dcterms:created>
  <dcterms:modified xsi:type="dcterms:W3CDTF">2022-04-23T12:02:42+03:00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