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испанской антологии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trong>1</strong>
          <w:br/>
          <w:br/>
          Эти черные два глаза
          <w:br/>
           С их глубоким, метким взглядом —
          <w:br/>
           Два бандита с наведенным
          <w:br/>
           Из засады карабином.
          <w:br/>
          <w:br/>
          <strong>2</strong>
          <w:br/>
          <w:br/>
          Против глаз твоих ничуть,
          <w:br/>
           Верь, я злобы не питаю.
          <w:br/>
           На меня ведь им взглянуть
          <w:br/>
           Страх как хочется, я знаю.
          <w:br/>
           Это ты в душе своей
          <w:br/>
           Строишь ковы! ты хлопочешь
          <w:br/>
           О погибели моей —
          <w:br/>
           И позволить им не хочешь.
          <w:br/>
          <w:br/>
          <strong>3</strong>
          <w:br/>
          <w:br/>
          Я — король. Ты — королева.
          <w:br/>
           Мы в войне. Я главных сил
          <w:br/>
           И фельдмаршала их Гнева
          <w:br/>
           Не боюсь. Я б их разбил.
          <w:br/>
           Но как двинешь ты резервы,
          <w:br/>
           В бой войти велишь слезам —
          <w:br/>
           Тут беда! Пожалуй, первый
          <w:br/>
           Брошусь я к твоим ногам!..
          <w:br/>
          <w:br/>
          <strong>4</strong>
          <w:br/>
          <w:br/>
          Эти очи — свет со тьмою,
          <w:br/>
           Очи, полные зарниц!
          <w:br/>
           Окаймленные густою
          <w:br/>
           Ночью черною ресниц!
          <w:br/>
           Но был миг — и ночь вдруг стала
          <w:br/>
           Раздвигаться, мрак исчез —
          <w:br/>
           И мне в сердце засияла
          <w:br/>
           Глубина святых небес.
          <w:br/>
          <w:br/>
          <strong>5</strong>
          <w:br/>
          <w:br/>
          Холодный, смертный приговор
          <w:br/>
           Твои глаза мне произносят;
          <w:br/>
           Мои ж, снедая свой позор,
          <w:br/>
           Лишь о помилованья просят.
          <w:br/>
          <w:br/>
          <strong>6</strong>
          <w:br/>
          <w:br/>
          В тихой думе, на кладбище,
          <w:br/>
           Златокудрое дитя,
          <w:br/>
           Ты стоишь, к холмам печальным
          <w:br/>
           Кротко очи опустя.
          <w:br/>
           Знаешь? Спящим тут во мраке,
          <w:br/>
           В забытье глубоком их,
          <w:br/>
           Снится в райской ореоле
          <w:br/>
           Светлый ангел в этот миг.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2022-04-22T11:08:25+03:00</dcterms:created>
  <dcterms:modified xsi:type="dcterms:W3CDTF">2022-04-22T11:08:25+03:00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