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"Из омута злого и вязкого..."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омута злого и вязкого
          <w:br/>
          Я вырос, тростинкой шурша,
          <w:br/>
          И страстно, и томно, и ласково
          <w:br/>
          Запретною жизнью дыша.
          <w:br/>
          <w:br/>
          И никну, никем не замеченный,
          <w:br/>
          В холодный и топкий приют,
          <w:br/>
          Приветственным шелестом встреченный
          <w:br/>
          Короткиx осенниx минут.
          <w:br/>
          <w:br/>
          Я счастлив жестокой обидою,
          <w:br/>
          И в жизни поxожей на сон,
          <w:br/>
          Я каждому тайно завидую
          <w:br/>
          И в каждого тайно влюблен.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2021-11-10T10:48:29+03:00</dcterms:created>
  <dcterms:modified xsi:type="dcterms:W3CDTF">2021-11-10T10:48:29+03:00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