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тьмы времен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Фантазия</em>
          <w:br/>
          <w:br/>
          В ночь, когда родился Александр Македонский, безумец Герострат, томимый жаждой славы, сжег знаменитый храм Дианы в Эфесе, за что и поплатился жизнью.
          <w:br/>
          <w:br/>
          <em>Учебник древней истории</em>
          <w:br/>
          <w:br/>
          Герои древности, с торжественной их славой,
          <w:br/>
           Отзывных струн души во мне не шевелят:
          <w:br/>
           По тяжким их стопам дорогою кровавой
          <w:br/>
           Вступали в мир вражда, насилье и разврат…
          <w:br/>
           За грозным шествием победной колесницы,
          <w:br/>
           За радужным дождем приветственных цветов
          <w:br/>
           Мне стоны слышатся из длинной вереницы
          <w:br/>
           Угрюмых, трепетных, окованных рабов;
          <w:br/>
           Мне видятся поля с сожженными хлебами,
          <w:br/>
           Позор прекрасных дев, и слезы матерей,
          <w:br/>
           И стая воронов, кружащих над костями, —
          <w:br/>
           И стыдно мне тогда и больно за людей!..
          <w:br/>
          <w:br/>
          Но в мраке прошлого, в ряду его преданий
          <w:br/>
           Есть тень, покрытая бесславьем и стыдом,
          <w:br/>
           Но близкая душе огнем своих страданий,
          <w:br/>
           Своим падением и грозным торжеством.
          <w:br/>
           Передо мной встают — больной и изможденный,
          <w:br/>
           Суровый лик и взор загадочных очей,
          <w:br/>
           И мрачно-строгий лоб, в безмолвьи дум склоненный,
          <w:br/>
           И волны черные отброшенных кудрей…
          <w:br/>
           И снится мне, что ночь нависла, над Элладой,
          <w:br/>
           Что тихо в море спит лазурная волна,
          <w:br/>
           И цепь далеких гор неясною громадой
          <w:br/>
           В прозрачном сумраке едва-едва видна;
          <w:br/>
           И будто эта ночь и нежит, и ласкает,
          <w:br/>
           И жжет, опьянена дыханием цветов,
          <w:br/>
           И будто в эту ночь на землю прилетает
          <w:br/>
           Рой вдохновенных грез и благодатных снов…
          <w:br/>
          <w:br/>
          О, счастлив тот, кому во мраке этой ночи,
          <w:br/>
           В пустынной улице или в саду немом,
          <w:br/>
           Яснее, звезд горят возлюбленные очи
          <w:br/>
           И руку жмет рука в порыве молодом!..
          <w:br/>
           О, счастлив тот, кто мог приветными огнями
          <w:br/>
           Спугнуть душистый мрак под сводами аллей
          <w:br/>
           И весело возлечь за шумными столами,
          <w:br/>
           В ликующей толпе красавиц и друзей!..
          <w:br/>
           Но если ты один… но если ты судьбою
          <w:br/>
           На жизненном пиру, как нищий, обойден,
          <w:br/>
           Но если, как туман, развеянный грозою,
          <w:br/>
           Бегут твоих очей забвение и сон, —
          <w:br/>
           О, бойся их — ночей ласкающих и нежных:
          <w:br/>
           Суровый твой недуг в затишье их слышней,
          <w:br/>
           И вдвое тяжелей отрава слез мятежных,
          <w:br/>
           Когда от сладких слез томится соловей!..
          <w:br/>
          <w:br/>
          Мне снится эта ночь, и снится он… Угрюмый,
          <w:br/>
           Без цели он бредет по площади глухой,
          <w:br/>
           Сжигаемый своей мучительною думой,
          <w:br/>
           Страдающий своей непонятой тоской…
          <w:br/>
           Спокоен шаг его: никто его лобзаний
          <w:br/>
           Не ждет в ночной тиши, и не к кому на грудь
          <w:br/>
           С отрадой горькою нахлынувших рыданий
          <w:br/>
           И с братской жалобой во мгле ему прильнуть…
          <w:br/>
           И если б даже в дверь к гетере беззаботной
          <w:br/>
           Ударил он, любви желанием объят, —
          <w:br/>
           Она ответила б с боязнью безотчетной:
          <w:br/>
           «Уйди — ты страшен мне, безумный Герострат!..»
          <w:br/>
          <w:br/>
          Безумный?.. Да, умам ребячески пугливым
          <w:br/>
           И мелочным сердцам его не оценить:
          <w:br/>
           Как свет исчадьям тьмы, он страшен всем счастливым,
          <w:br/>
           Всем детски верящим и рвущимся любить…
          <w:br/>
           Он их покой смутил безжалостным сомненьем,
          <w:br/>
           Открыл им тайный яд в дыхании цветов
          <w:br/>
           И бросил, не страшась, насмешкой и презреньем
          <w:br/>
           И в них, объятых сном, и в мертвых их богов!..
          <w:br/>
           Он юноше сказал: «Когда перед тобою,
          <w:br/>
           Стыдливо опустив мерцающий свой взгляд,
          <w:br/>
           Пройдет красавица медлительной стопою
          <w:br/>
           И вдруг украдкою оглянется назад,
          <w:br/>
           И, уловив ее невольное движенье,
          <w:br/>
           Прочтет в чертах ее восторженный твой взор
          <w:br/>
           И робость детскую и трепет восхищенья, —
          <w:br/>
           Забрезжившей любви безмолвный разговор, —
          <w:br/>
           Беги и не ищи отрадного свиданья:
          <w:br/>
           Любовь — безумный звук… Любви на свете нет:
          <w:br/>
           Есть только ложь одна, есть жгучие страданья,
          <w:br/>
           Да кровь кипучая, да юношеский бред!..»
          <w:br/>
          <w:br/>
          И деве он сказал: «Не верь в его лобзанья:
          <w:br/>
           Он лгал, когда клялся навеки быть твоим;
          <w:br/>
           Он твой, пока к тебе влекут его желанья;
          <w:br/>
           Ударит час — и страсть развеется, как дым…»
          <w:br/>
           Он говорил жрецам: «Смешны мольбы каменьям…»
          <w:br/>
           Он воину сказал: «Стыдись, — ты не герой…»
          <w:br/>
           Он их отвергнул всех, исполненный презреньем, —
          <w:br/>
           И сам отвергнут был невнемлющей толпой…
          <w:br/>
          <w:br/>
          По звонкой площади далеко раздаются
          <w:br/>
           Во мгле шаги его… Навстречу, из садов,
          <w:br/>
           К нему томительно и радостно несутся
          <w:br/>
           И звуки пения и говор голосов…
          <w:br/>
           Но он на их призыв чела не подымает.
          <w:br/>
           Пред ним — старинный храм; холодный луч луны,
          <w:br/>
           Скользя по мрамору, из мрака вырывает
          <w:br/>
           Лепной узор колонн и выступы стены…
          <w:br/>
           Он тихо входит внутрь… Глубокой ночи тени
          <w:br/>
           Стоят, таинственно сгустившись по углам.
          <w:br/>
           Вот и алтарь… Пред ним курится фимиам…
          <w:br/>
           Гирлянда алых роз упала на ступени,
          <w:br/>
           И, полною луной в окно озарена,
          <w:br/>
           Стоит, божественной сверкая наготою,
          <w:br/>
           Диана строгая, нема и холодна,
          <w:br/>
           На лань покорную облокотясь рукою…
          <w:br/>
           У ног богини жрец уснул глубоким сном,
          <w:br/>
           На мрамор статуи склонясь седым челом.
          <w:br/>
          <w:br/>
          И мысль внезапная безумца озарила:
          <w:br/>
           Жить, чтоб потом не жить!.. Томиться и страдать,
          <w:br/>
           Чтоб всё взяла с собой безмолвная могила
          <w:br/>
           И чтоб о том никто вовек не мог узнать!..
          <w:br/>
           А если стон души, исторгнутый мученьем,
          <w:br/>
           Заставить прозвучать в грядущих временах,
          <w:br/>
           Чтоб пробуждать в слепцах, объятых опьяненьем, —
          <w:br/>
           Как встарь я пробуждал, — сомнения и страх?..
          <w:br/>
           Сияньем истины слепить глаза разврату,
          <w:br/>
           Ничтожество людей сурово озарять
          <w:br/>
           И сквозь позор веков страдающему брату
          <w:br/>
           Могучий отклик свой торжественно подать?..
          <w:br/>
           . . . . . . . . . . . . . . . . . . . . . .
          <w:br/>
           . . . . . . . . . . . . . . . . . . . . . .
          <w:br/>
           И вспыхнул гордый храм, как факел погребальный,
          <w:br/>
           И не угас еще доныне этот свет, —
          <w:br/>
           А в ту же ночь другой безумец гениальный
          <w:br/>
           Безвестно в мир вступал для крови и побед!..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2022-04-21T21:07:06+03:00</dcterms:created>
  <dcterms:modified xsi:type="dcterms:W3CDTF">2022-04-21T21:07:06+03:00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