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Избрание из песни песней Соломона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Подруги милые! нарвите
          <w:br/>
           Душистых, мягких трав скорей —
          <w:br/>
           И мне из роз и из лилей
          <w:br/>
           Постель вы свежу настелите.
          <w:br/>
           Подруги милы, я томлюся,
          <w:br/>
           В любви я таю, как в огне,
          <w:br/>
           Скорей цветов насыпьте мне:
          <w:br/>
           На них стрелой я протянуся.
          <w:br/>
           Скажите мне, любезные пастушки:
          <w:br/>
           Гуляючи по рощам, по лугам,
          <w:br/>
           Любезный мой не встретился ли вам?
          <w:br/>
           Где он? не скройте от подружки.
          <w:br/>
          <w:br/>
          Хор пастушек
          <w:br/>
          <w:br/>
          Скажи, прелестная девица, нам:
          <w:br/>
           Кто сердцу твоему так драгоценен?
          <w:br/>
           Как нам узнать, кто милый твой?
          <w:br/>
           Скажи ты нам, каков собой
          <w:br/>
           И чем он от других отменен?
          <w:br/>
           Мой милый здесь меж пастухов
          <w:br/>
           Блестит, как между васильков
          <w:br/>
           Блистает лилия душиста,
          <w:br/>
           Или как между репейков
          <w:br/>
           Цветов царица — роза мшиста.
          <w:br/>
           Кудрями волосы его
          <w:br/>
           Волнуются вкруг шеи белой;
          <w:br/>
           Румянец, как багрец, его;
          <w:br/>
           Стан стройный, вид приятный, смелый,
          <w:br/>
           Огонь любви в его глазах;
          <w:br/>
           Улыбка нежна на устах.
          <w:br/>
           Он в поступи царю подобен,
          <w:br/>
           Но кроток, нежен и незлобен,
          <w:br/>
           Величествен, когда идет;
          <w:br/>
           Но речь его сладка, как мед;
          <w:br/>
           Его роскошное ласканье
          <w:br/>
           Волнует и палит всю кровь;
          <w:br/>
           Дух отнимает целованье;
          <w:br/>
           В его объятиях — любовь.
          <w:br/>
           Весь день его искала я везде,
          <w:br/>
           Его, кем дух, кем мысль и сердце страстно,—
          <w:br/>
           И целый день искала я напрасно —
          <w:br/>
           Любезного не встретила нигде.
          <w:br/>
           Отдайте мне его, леса густые,
          <w:br/>
           Поля, луга и берега крутые!
          <w:br/>
           Металась я по рощам, по лугам;
          <w:br/>
           Взбегала я на превысоки горы —
          <w:br/>
           Лишь странников мои встречали взоры;
          <w:br/>
           Тоске моей они смеялись там
          <w:br/>
           И томное мне сердце разрывали.
          <w:br/>
           Напрасно ты в исканье тратишь дни,
          <w:br/>
           Неверен он, — вещали мне они —
          <w:br/>
           Любезный твой твой жар пренебрегает;
          <w:br/>
           За кем бежишь, тебя тот убегает;
          <w:br/>
           Напрасно здесь его твой ищет взор:
          <w:br/>
           Любезный твой, как лань младая, скор —
          <w:br/>
           Уже делят вас пропасти глубоки,
          <w:br/>
           Поля, леса и горы превысоки.
          <w:br/>
           Но кто с высоких сходит гор?
          <w:br/>
           Как солнце, вид его прекрасен;
          <w:br/>
           Как майский день, и тих и ясен:
          <w:br/>
           Таков его прелестен взор.
          <w:br/>
           Из глаз его катятся слезы;
          <w:br/>
           Так утром, чистою росой
          <w:br/>
           Унизанные, свежи розы
          <w:br/>
           Блестят небесною красой.
          <w:br/>
           Амуры милые, летите
          <w:br/>
           Навстречу вы к нему скорей,—
          <w:br/>
           Вы холодок от речки сей
          <w:br/>
           К нему, зефиры, понесите,
          <w:br/>
           И с луга чистого сего,
          <w:br/>
           Гоняя репейки косматы,
          <w:br/>
           Душисты легки ароматы,
          <w:br/>
           Повейте кротко на него.
          <w:br/>
           Приди, утешь меня в моей тоске ты слезной;
          <w:br/>
           Приди, хоть час со мной побудь
          <w:br/>
           И припади на белу грудь,
          <w:br/>
           На пламенную грудь твоей любезной!
          <w:br/>
           Я, нежною своей рукой
          <w:br/>
           До розовых ланит твоих касаясь,
          <w:br/>
           Твоим дыханьем упиваясь,
          <w:br/>
           Свой пламень разделю с тобой;
          <w:br/>
           Печаль твою рассею,
          <w:br/>
           Своими вздохами твою тоску развею;
          <w:br/>
           Смущенье утишу
          <w:br/>
           Я ими,
          <w:br/>
           И поцелуями своими
          <w:br/>
           Твои я слезы осушу.
          <w:br/>
           Жестокий! ты меня пренебрегаешь!
          <w:br/>
           Или за смуглость толь меня ты презираешь?—
          <w:br/>
           Ах, если я смугла лицом,
          <w:br/>
           Лучи виновны солнца в том;
          <w:br/>
           А грудь моя, тобою страстна,
          <w:br/>
           Нежна, полна, прекрасна
          <w:br/>
           И высока,
          <w:br/>
           Бела, как тонкие в день ясный облака;
          <w:br/>
           Она на холмы тех высоких гор походит,
          <w:br/>
           С которых вечно снег не сходит.
          <w:br/>
           Что с круглостью равно моих ланит?
          <w:br/>
           И что пылчей любви огня,
          <w:br/>
           Который в сердце у меня
          <w:br/>
           И во глазах моих горит?
          <w:br/>
           Как стройны пальмы юны,
          <w:br/>
           Как прямы в арфе струны,—
          <w:br/>
           Таков природой дан
          <w:br/>
           Мне тонок, прям и строен стан.
          <w:br/>
           Я в легкости зефирам равномерна.
          <w:br/>
           Лишь чуть коли
          <w:br/>
           Ты мне покажешься вдали,
          <w:br/>
           Тогда я по лугам, как молодая серна,
          <w:br/>
           Резвлюся, прыгаю, скачу —
          <w:br/>
           И сердцем, как стрела, к тебе лечу.
          <w:br/>
           Но что зефир так тихо веет
          <w:br/>
           Между ракитовых кустов?
          <w:br/>
           Кого он здесь будить не смеет?
          <w:br/>
           Какое легкое цветов
          <w:br/>
           Я чувствую благоуханье?
          <w:br/>
           Ах, не любезного ль дыханье
          <w:br/>
           Зефир в места сии несет?
          <w:br/>
           Ах, не оно ль, как сладкий мед,
          <w:br/>
           В мою грудь страстну, томну льется?
          <w:br/>
           Не тщетно крепко сердце бьется —
          <w:br/>
           Что вижу? — Так;— я зрю его!
          <w:br/>
           О радость! я нашла того,
          <w:br/>
           Кем столько дни мои мне милы!
          <w:br/>
           Завистников я вижу лесть.
          <w:br/>
           О небо! дай мне столько силы,
          <w:br/>
           Чтоб эту радость перенесть!
          <w:br/>
           Там спит он под кустами в поле,
          <w:br/>
           Как ночь, печаль моя прошла.
          <w:br/>
           Так! я любезного нашла
          <w:br/>
           И с ним не разлучусь уж боле.
          <w:br/>
           Подружки, не шумите!
          <w:br/>
           Подружки, не смутите
          <w:br/>
           Его вы сладкий сон!
          <w:br/>
           Там, скрывшися от зною
          <w:br/>
           Под тенью древ густою,
          <w:br/>
           Спит крепко, сладко он.
          <w:br/>
           Подружки, не шумите!
          <w:br/>
           Подружки, не смутите
          <w:br/>
           Его вы сладкий сон!
          <w:br/>
           О милое для сердца восхищенье!
          <w:br/>
           Любезный мой
          <w:br/>
           Со мной.
          <w:br/>
           Но что за сладкое я слышу пенье?
          <w:br/>
           Ах, это пеночка поет свою любовь —
          <w:br/>
           В движенье томное она приводит кровь.
          <w:br/>
           О пеночка, мой друг, как ты, я так же вяну;
          <w:br/>
           Как ты, я так же и люблю,—
          <w:br/>
           Пой, милый друг, тебе я пособлю
          <w:br/>
           И милого будить тихонько стану.
          <w:br/>
           Пробудись, мой друг, любезный,
          <w:br/>
           И в объятиях моих
          <w:br/>
           Ты почувствуй жар небесный,
          <w:br/>
           Упоен любовью в них.
          <w:br/>
           Встань; пойдем в густые рощи:
          <w:br/>
          <w:br/>
          Мил там свет, приятна тень.
          <w:br/>
           Кажется, стоит там день
          <w:br/>
           Рядом возле тихой нощи.
          <w:br/>
           Встань; пойдем с тобой в сады,
          <w:br/>
           Где в кустах цветы пестреют
          <w:br/>
           И зефиры тихо веют,
          <w:br/>
           Где румянит зной плоды.
          <w:br/>
           Там, мой друг, в тени глубокой
          <w:br/>
           Сядем мы под дуб высокой
          <w:br/>
           На ковры шелковых трав;
          <w:br/>
           Там, на грудь ко мне припав,
          <w:br/>
           Разделишь ты пламень с нею;
          <w:br/>
           Там, мой друг, с душой твоею
          <w:br/>
           Душу страстную свою
          <w:br/>
           В поцелуях я солью.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2022-04-22T15:55:18+03:00</dcterms:created>
  <dcterms:modified xsi:type="dcterms:W3CDTF">2022-04-22T15:55:18+03:00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