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Извечный плен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в три месяца — три моря,
          <w:br/>
          Три женщины и три любви.
          <w:br/>
          Не слишком ли? Как ни лови,
          <w:br/>
          Безумец, счастья, кроме горя
          <w:br/>
          Ты не познаешь ничего.
          <w:br/>
          В глубинах сердца твоего
          <w:br/>
          Мечте почила неизменность,
          <w:br/>
          И ряд земных твоих измен —
          <w:br/>
          Не прегрешенье, а неценность:
          <w:br/>
          Мгновенный плен — извечный плен…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2022-03-22T11:02:31+03:00</dcterms:created>
  <dcterms:modified xsi:type="dcterms:W3CDTF">2022-03-22T11:02:31+03:00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