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Изгнанник с маем и весной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Послание к К…..ву</em>
          <w:br/>
          <w:br/>
          Изгнанник с маем и весной
          <w:br/>
           Тебя приветствует, друг милый.
          <w:br/>
           Опять зимы безмолвной и унылой
          <w:br/>
           Темничный образ пред тобой
          <w:br/>
           Природы девственной сменился красотой…
          <w:br/>
           А для меня — прошла весна!..
          <w:br/>
           Очаровательной улыбкою она
          <w:br/>
           Тоски по родине, привычного роптанья.
          <w:br/>
           Печальных дум и бед воспоминанья
          <w:br/>
           Не истребит в душе отжившей и немой.
          <w:br/>
           Там, за вершинами Урала,
          <w:br/>
           Осталось все, что дух питало мой,
          <w:br/>
           И вера и любовь, — я внес сюда с собой
          <w:br/>
           Лишь муки страшные Тантала!
          <w:br/>
           Зачем затворника надежда обольщала?
          <w:br/>
           Зачем алкал он видеть край родной?
          <w:br/>
           Прижать друзей к груди, измученной тоской,
          <w:br/>
           И шестилетнюю неволю,
          <w:br/>
           Борьбу с судьбой, страдальческую долю —
          <w:br/>
           Опять в беседе вечевой,
          <w:br/>
           При кликах радости мятежной,
          <w:br/>
           Забыть за чашей круговой?
          <w:br/>
           Или с любовницей младой
          <w:br/>
           Отдать все прошлое порывам страсти нежной?..
          <w:br/>
           Зачем коварные мечты
          <w:br/>
           Мой ум младенческий прельщали?
          <w:br/>
           Зачем прекрасные цветы
          <w:br/>
           Над бездной путь терновый застилали?
          <w:br/>
           К чему коварный этот сон?
          <w:br/>
           Я был давно к страданьям приучен, —
          <w:br/>
           Шесть лет дышал темничною печалью
          <w:br/>
           И грозный рок мне грудь сковал
          <w:br/>
           Несчастием, как закаленной сталью.
          <w:br/>
           Зачем я благ земных желал,
          <w:br/>
           Сдружившись с жизнью неземною,
          <w:br/>
           И примирения искал
          <w:br/>
           С людьми и грозною судьбою?
          <w:br/>
           Они смеялись надо мной…
          <w:br/>
           О, если б сто подземных жерл
          <w:br/>
           Дохнуло пламенною лавой
          <w:br/>
           На этот род безумный и лукавый!
          <w:br/>
           Без слез, без горести б смотрел
          <w:br/>
           На гибель их, на огненные волны,
          <w:br/>
           И, провидением довольный,
          <w:br/>
           Я б этот час благословлял,
          <w:br/>
           Как будто б заблистал мне первый луч денницы.
          <w:br/>
           Но нет! Зачем удар карающей десницы
          <w:br/>
           Противу немощных слепцов?
          <w:br/>
           Они из приторных наемницы сосцов,
          <w:br/>
           Еще повитые, как цепью, пеленами,
          <w:br/>
           Глотали алчными устами
          <w:br/>
           Все грязное, все низкое, как прах!
          <w:br/>
           Ярем невольничий — их доля в колыбели,
          <w:br/>
           Болезнь младенчества — их доля в сединах.
          <w:br/>
           Знакомо ль им стремленье к славной цели,
          <w:br/>
           К стяжанию победного венца?
          <w:br/>
           Нет! Нет! Не внятен им волшебный глас певца,
          <w:br/>
           Волнующий возвышенные страсти,
          <w:br/>
           Вливающий небесный дух в сердца
          <w:br/>
           И возвышающий наш дух среди напасти!
          <w:br/>
           В душе бесчувственность и на челе позор,
          <w:br/>
           Пред слабым — власти наглый взор,
          <w:br/>
           И рабство — пред судьбой и силой,
          <w:br/>
           Неверие в устах и бледность пред могилой —
          <w:br/>
           Не есть ли их постыдное клеймо?
          <w:br/>
           Нет! Нет! Не обменю моей жестокой доли
          <w:br/>
           На это славное ярмо,
          <w:br/>
           На эту цепь приманчивой неволи!
          <w:br/>
           Я здесь, сюда коварный рок
          <w:br/>
           Из бурных волн, пучин и бездны
          <w:br/>
           Отбросил утлый мой челнок;
          <w:br/>
           Я здесь, и звук знакомый и любезный
          <w:br/>
           Не тронет слуха моего;
          <w:br/>
           Мой смутный взор и бледное чело
          <w:br/>
           Опять зарей весны не просияют,
          <w:br/>
           Уста мои — лишь ропот и печаль
          <w:br/>
           Невнятным звуком выражают…
          <w:br/>
           Напрасно б взгляд бросал в безвестну даль,
          <w:br/>
           Напрасно б ждал счастливой перемены:
          <w:br/>
           Подземный стон, и вековые стены,
          <w:br/>
           Затвор железный, звук цепей
          <w:br/>
           И тайный зов утраченных друзей
          <w:br/>
           Меня и здесь тревожат в сновиденьи,
          <w:br/>
           И отдаление в моем воображенья
          <w:br/>
           Не истребит сей пагубной мечты,
          <w:br/>
           И все высокие картины
          <w:br/>
           Природы грозной красоты:
          <w:br/>
           Саяна снежные вершины
          <w:br/>
           И мрачный вид безвыходной тайги,
          <w:br/>
           Бурана рев и лом, и треск реки,
          <w:br/>
           Подавленной, стесненной в беге льдами,
          <w:br/>
           И торосы, вскипевшие стенами,
          <w:br/>
           Как вековых руин следы,
          <w:br/>
           И племена рассеянной орды,
          <w:br/>
           Полярных дикарей воинственные нравы.
          <w:br/>
           Их разум гибкий и лукавый,
          <w:br/>
           Коварный взгляд, нестройный звук речей;
          <w:br/>
           Повсюду грабежи, убийства, как забавы,
          <w:br/>
           И резкие черты и буйный дух людей,
          <w:br/>
           Которых страсти, заблужденье,
          <w:br/>
           Гоненье, клевета, порох и преступленье,
          <w:br/>
           Как крепкое к звену звено,
          <w:br/>
           Сковали в общество одно…
          <w:br/>
           Страна, где каждый дом есть книга приключений,
          <w:br/>
           Где вся земля — отверженных есть дом,
          <w:br/>
           Где Минихов и Меньшикова гений
          <w:br/>
           Ни славой прежнею, ни лавровым венцом
          <w:br/>
           Не различен убийц презренных с долей.
          <w:br/>
           Все это дивное для смелой кисти поле
          <w:br/>
           Какой-то новостью еще блестит для глаз,
          <w:br/>
           Но мой восторг давно в душе погас.
          <w:br/>
           О милый друг! Все прелести чужбины,
          <w:br/>
           Все красоты волшебной сей картины
          <w:br/>
           Не радуют: они не в родине моей.
          <w:br/>
           Скажи, кому отдам сердечные томленья?
          <w:br/>
           Кто мысль мою и тайные движенья
          <w:br/>
           Души поймет? Чей сладкий звук речей
          <w:br/>
           Вольет в больную грудь минутную отраду?
          <w:br/>
           Кто руку даст изгнаннику, как брату?
          <w:br/>
           С кем лето знойное я жизни разделю?
          <w:br/>
           Кто скажет мне, потупя взор стыдливой
          <w:br/>
           И руку сжав рукою боязливой,
          <w:br/>
           Невнятным шопотом прекрасное: люблю.
          <w:br/>
           Цветы поблекшие еще передо мною.
          <w:br/>
           Мне их дала младая дева в дар,
          <w:br/>
           И с ними чувств и тайной страсти жар;
          <w:br/>
           Я взял цветы холодною рукою
          <w:br/>
           И руку ей с признательностью сжал,
          <w:br/>
           И девственную грудь с улыбкой целовал…
          <w:br/>
           Я розы рвал… но их благоуханье
          <w:br/>
           Далеко ветр противный уносил.
          <w:br/>
           Дерзну ль назвать минутное желанье,
          <w:br/>
           Обманчивый восторг моих душевных сил
          <w:br/>
           Любовью чистою и нежной?
          <w:br/>
           Нет, нет. Любовь — одно мне с верой и надеждой,
          <w:br/>
           Во мне их рок суровый умертвил!
          <w:br/>
           Ты знаешь сам, мой друг, мои страданья,
          <w:br/>
           Ты сам темничною заразою дышал…
          <w:br/>
           Но долго ли твои продлились испытанья?
          <w:br/>
           Ты тягость бытия одну минуту знал…
          <w:br/>
           А я? Могу ль предать прошедшее забвенью!
          <w:br/>
           Оставить все, что сердце тяготит?
          <w:br/>
           Не я ли веровал с улыбкой в провиденье?
          <w:br/>
           В борьбе с судьбой упал сей хрупкий щит.
          <w:br/>
           Исчезло все!.. Под сводами темницы
          <w:br/>
           Погиб мой дар с прелестною мечтой!
          <w:br/>
           Невнятен звук моей цевницы —
          <w:br/>
           Согласен он с моей душой;
          <w:br/>
           Дерзну ли трепетной рукой
          <w:br/>
           Завесу истины ужасной
          <w:br/>
           Поднять пред суетной толпой?
          <w:br/>
           Сей труд бесплодный и опасный
          <w:br/>
           Душевных ран не исцелит;
          <w:br/>
           И для изгнанника сиянье
          <w:br/>
           Прошедших дней не возвратит;
          <w:br/>
           Мое ужасно упованье!
          <w:br/>
           Благая вера — вот мой щит,
          <w:br/>
           Души отжившей ожиданья;
          <w:br/>
           Давно прошли, как миг один,
          <w:br/>
           Как сладкий сон, лета мои младые —
          <w:br/>
           И с ними радости земные…
          <w:br/>
           Как счастия беспечный сын,
          <w:br/>
           Близ лар под кровлею родною,
          <w:br/>
           Довольный светом и судьбою,
          <w:br/>
           В моем неведенья я счастье находил!..
          <w:br/>
           Как вольное дитя природы,
          <w:br/>
           Я только неба видел своды;
          <w:br/>
           И легкий утренний зефир
          <w:br/>
           Эмблемой был моей свободы…
          <w:br/>
           И славы дым, ее кумир,
          <w:br/>
           Для глаз завистливых блестящий мишурою,
          <w:br/>
           С поклонников безумною толпою,
          <w:br/>
           Души невинной не прельщал…
          <w:br/>
           Тогда ни следствий, ни начал,
          <w:br/>
           Добра, страстей и преступлений,
          <w:br/>
           В хаосе споров, жарких прений,
          <w:br/>
           Расторгнуть ум мой не алкал.
          <w:br/>
           Мой взор беспечно созерцал
          <w:br/>
           Лишь блеск светил в орбитах их движенья,
          <w:br/>
           В лугах я свежих роз искал.
          <w:br/>
           Не тайны дивной обновленья,
          <w:br/>
           Не свист железа и свинца,
          <w:br/>
           Не гром из медных жерл и стали,
          <w:br/>
           Не лютый в битве клик бойца
          <w:br/>
           Тогда мой робкий слух прельщали:
          <w:br/>
           Любил я сладостный напев,
          <w:br/>
           Как май веселых, сельских дев
          <w:br/>
           Под звук задумчивой свирели,
          <w:br/>
           Любил в тени густых дерев
          <w:br/>
           Я слушать птичек нежных трели,
          <w:br/>
           Иль звонкой голос соловья…
          <w:br/>
           Любил журчание ручья…
          <w:br/>
           Любил вечернею порой у колыбели
          <w:br/>
           С безмолвием внимать,
          <w:br/>
           Как нежная, сквозь слезы, мать,
          <w:br/>
           Прижав к груди младенца, прорекала
          <w:br/>
           Разлуку с кровлею родной,
          <w:br/>
           Борьбу с людьми, борьбу с судьбой,
          <w:br/>
           И провиденье умоляла
          <w:br/>
           Младенцу дать удел благой!..
          <w:br/>
           Прошло неведенье святое!
          <w:br/>
           Мой час пробил!.. В душе моей простой
          <w:br/>
           Все страсти, спавшие в покое,
          <w:br/>
           Вскипели бурною волной!
          <w:br/>
           Недетский взор сквозь мрак густой
          <w:br/>
           Я бросил к новой, тайной цели…
          <w:br/>
           И радость скрылась от очей,
          <w:br/>
           Как в тучах блеск дневных лучей,
          <w:br/>
           Вдали я видел бледный свет,
          <w:br/>
           И скорбь стеснила грудь, ланиты побледнела,
          <w:br/>
           Поблек прекрасной веры цвет,
          <w:br/>
           Сомненья срезанный косою.
          <w:br/>
           О добродетель! пред тобою
          <w:br/>
           Я пал во прах, я слезы лил
          <w:br/>
           И с умилением молил
          <w:br/>
           Отдать мне прошлое, отдать мне мир с собою!
          <w:br/>
           С людьми я мира не просил,
          <w:br/>
           Я их узнал, я их чуждался —
          <w:br/>
           Приветов, ласки их боялся
          <w:br/>
           И дружбы, как вражды крамольной, трепетал.
          <w:br/>
           Я видел, как, укрыв отточенный кинжал,
          <w:br/>
           Мне руки жмет с улыбкою лукавой
          <w:br/>
           И крест на грудь кладет рукой еще кровавой
          <w:br/>
           По человечеству мой брат!
          <w:br/>
           Везде я слышал плач и жалобные стоны,
          <w:br/>
           Я видел, как в пыли потоптаны лежали
          <w:br/>
           Права народные, щит слабого — законы;
          <w:br/>
           С безмолвным трепетом раскрыл
          <w:br/>
           Я Клии крепкие скрижали,
          <w:br/>
           Но хладный пот чело мое покрыл,
          <w:br/>
           Глубокие черты на обагренной стали
          <w:br/>
           Мой жребий царств, народов и царей,
          <w:br/>
           События грядущих дней
          <w:br/>
           И настоящего в протекшем указали.
          <w:br/>
           Давно мне этот мир — как степь безбрежная Сахары,
          <w:br/>
           Где дышит ветр песчаном волной,
          <w:br/>
           Как океан, где грозные удары
          <w:br/>
           Валов не устают греметь над головой.
          <w:br/>
           Мне этот край одно пространное кладбище,
          <w:br/>
           В котором ищет взор безбедного жилища
          <w:br/>
           Среди преступничьих гробов!
          <w:br/>
           И мой ударит час всеобщею чредою,
          <w:br/>
           И знак сотрет с земли моих следов,
          <w:br/>
           И снег завеет дерн над крышей гробовою;
          <w:br/>
           Весной оттает снег, за годом год пройдет,
          <w:br/>
           Могильный холм сравняется с землею
          <w:br/>
           И крест без надписи падет!..
          <w:br/>
           Жестокий Крон безжалостной рукою
          <w:br/>
           Разрушит гордые чертоги городов,
          <w:br/>
           Дела героев, мудрецов
          <w:br/>
           Туманною покроет тьмою,
          <w:br/>
           Иссушит глубину морей,
          <w:br/>
           Воздвигнет горы средь степей,
          <w:br/>
           И любопытный взор потомков
          <w:br/>
           Не тщетно ль будет вопрошать,
          <w:br/>
           Где царства падшие искать
          <w:br/>
           Среди рассеянных обломков?..
          <w:br/>
           Куда же мой отвеет время прах?
          <w:br/>
           Где денутся все призраки златые?
          <w:br/>
           Куда отделится таинственное я?
          <w:br/>
           Где будет след минутный бытия,
          <w:br/>
           Надежды, суеты, желания земные?
          <w:br/>
           Давно погибло все, чего мой дух алкал!
          <w:br/>
           Чего ж я жду с отжившею душою?
          <w:br/>
           Кто к жизни мысль страдальца приковал?
          <w:br/>
           И не в родстве ль давно я с прахом и землею?
          <w:br/>
           Не время ли мне сделать шаг вперед
          <w:br/>
           И снять покров с таинственной химеры?
          <w:br/>
           В моих руках светильник чистой веры, —
          <w:br/>
           Он свет в пути моем прольет!..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2022-04-21T22:19:32+03:00</dcterms:created>
  <dcterms:modified xsi:type="dcterms:W3CDTF">2022-04-21T22:19:32+03:00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