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Инкогнито к нам едет ревизор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«Инкогнито к нам едет ревизор…»
          <w:br/>
          Среди ребят, сидящих в первом классе,
          <w:br/>
          Не различит и самый острый взор,
          <w:br/>
          Что может быть и Пушкин в этой массе.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2022-03-21T14:20:54+03:00</dcterms:created>
  <dcterms:modified xsi:type="dcterms:W3CDTF">2022-03-21T14:20:54+03:00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