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Интермеццо (Чаруют разочарованья)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Чаруют разочарованья
          <w:br/>
          Очарованием своим…
          <w:br/>
          Культурные завоеванья
          <w:br/>
          Рассеиваются, как дым…
          <w:br/>
          Обвеяны давно минувшим,
          <w:br/>
          Им орошенные мечты,
          <w:br/>
          Минувшим, ласково-прильнувшим
          <w:br/>
          К мечтам, больным от пустоты…
          <w:br/>
          Неизъяснимые волненья
          <w:br/>
          Поят болевщую грудь…
          <w:br/>
          На нежном пляже вдохновенья
          <w:br/>
          Так несказанно — отдохнуть!..
          <w:br/>
          Непостижимые желанья
          <w:br/>
          Овладевают всей душой…
          <w:br/>
          Чаруют разочарованья
          <w:br/>
          Очарованья пустотой…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2022-03-21T15:16:38+03:00</dcterms:created>
  <dcterms:modified xsi:type="dcterms:W3CDTF">2022-03-21T15:16:38+03:00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