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Искатели воды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Кую-Уста зовут того, кто может
          <w:br/>
           Своим чутьем найти воды исток.
          <w:br/>
           Сочти морщины на верблюжьей коже,
          <w:br/>
           Пересчитай по зернышку песок —
          <w:br/>
          <w:br/>
          Тогда поймешь того туркмена дело,
          <w:br/>
           Когда, от напряженья постарев,
          <w:br/>
           Он говорит: «Колодец ройте смело,
          <w:br/>
           Я сквозь песок узнал воды напев».
          <w:br/>
          <w:br/>
          Но он кустарь, он только приключенец,
          <w:br/>
           Он шифровальщик скромненьких депеш,
          <w:br/>
           В нем плана нет, он — как волны свеченье,
          <w:br/>
           И в нем дикарь еще отменно свеж.
          <w:br/>
          <w:br/>
          Его вода равна четверостишью,
          <w:br/>
           Пустыне ж нужны эпосы воды,-
          <w:br/>
           Он, как бархан, он времени не слышит,
          <w:br/>
           Он заметает времени следы.
          <w:br/>
          <w:br/>
          Но есть вода Келифского Узбоя,-
          <w:br/>
           Но чья вода? Победы иль Беды?
          <w:br/>
           И там глядят в ее лицо рябое
          <w:br/>
           Глаза иных искателей воды.
          <w:br/>
          <w:br/>
          Они хотят вести ее далеко —
          <w:br/>
           Через Мургаб, к Теджену,- оросить
          <w:br/>
           Все те пески, похожие на локоть,
          <w:br/>
           Который нужно все же укусить.
          <w:br/>
          <w:br/>
          Они правы, они от злости пьяны,
          <w:br/>
           Они упрямы: должно рисковать —
          <w:br/>
           Невероятным водяным тараном
          <w:br/>
           Пробить пески, пустыню расковать.
          <w:br/>
          <w:br/>
          Им снятся сбросы, полчища рабочих
          <w:br/>
           И хлопок — да,- десятки тысяч га;
          <w:br/>
           Их в руку сон — земля победы хочет,
          <w:br/>
           Она зовет на общего врага.
          <w:br/>
          <w:br/>
          Кую-Уста глядит на инженера
          <w:br/>
           С большой усмешкой, скрытой кое-как.
          <w:br/>
           Тот говорит: «Ты думаешь, химера?
          <w:br/>
           А это, брат, вполне возможный факт!
          <w:br/>
          <w:br/>
          Твои колодцы что же, это крохи…
          <w:br/>
           А мы Узбой наполним наконец…»-
          <w:br/>
           Они стоят сейчас, как две эпохи,
          <w:br/>
           Но победит великих вод ловец!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2022-04-22T04:28:28+03:00</dcterms:created>
  <dcterms:modified xsi:type="dcterms:W3CDTF">2022-04-22T04:28:28+03:00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