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Искусство и правда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Элегия — ода — сатира
          <w:br/>
          <w:br/>
          «О, как мне хочется смутить
          <w:br/>
           веселье их,
          <w:br/>
           И дерзко бросить им в лицо
          <w:br/>
           железный стих,
          <w:br/>
           Облитый горечью и злостью!
          <w:br/>
          <w:br/>
          (Лермонтов)
          <w:br/>
          <w:br/>
          1.
          <w:br/>
          <w:br/>
          Была пора: театра зала
          <w:br/>
           То замирала, то стонала,
          <w:br/>
           И незнакомый мне сосед
          <w:br/>
           Сжимал мне судорожно руку,
          <w:br/>
           И сам я жал ему в ответ,
          <w:br/>
           В душе испытывая муку,
          <w:br/>
           Которой и названья нет.
          <w:br/>
           Толпа, как зверь голодный, выла,
          <w:br/>
           То проклинала, то любила…
          <w:br/>
           Могучий, грозный чародей.
          <w:br/>
          <w:br/>
          Я помню бледный лик Гамл»ета,
          <w:br/>
           Тот лик, измученный тоской,
          <w:br/>
           С печатью тайны роковой,
          <w:br/>
           Тяжелой думы без ответа.
          <w:br/>
           Я помню, как пред мертвецом
          <w:br/>
           С окаменившимся лицом,
          <w:br/>
           С бессмысленным и страшным взглядом,
          <w:br/>
           Насквозь проникнут смертным хладом,
          <w:br/>
           Стоял немой он… и потом
          <w:br/>
           Разлился всем душевным ядом,
          <w:br/>
           И слышал я, как он язвил,
          <w:br/>
           В тоске больной и безотрадной,
          <w:br/>
           Своей иронией нещадной
          <w:br/>
           Всё, что когда-то он любил…
          <w:br/>
           А он любил, я верю свято,
          <w:br/>
           Офелию побольше брата!
          <w:br/>
           Ему мы верили; одним
          <w:br/>
           С ним жили чувством, дети века,
          <w:br/>
           И было нам за человека,
          <w:br/>
           За человека страшно с ним!
          <w:br/>
          <w:br/>
          И помню я лицо иное,
          <w:br/>
           Иные чувства прожил я:
          <w:br/>
           Еще доныне предо мною
          <w:br/>
           Тиран- гиена и змея,
          <w:br/>
           с своей презрительной улыбкой,
          <w:br/>
           С челом бесстыдным, с речью гибкой,
          <w:br/>
           И безобразный, и хромой,
          <w:br/>
           Ричард коварный, мрачный, злой.
          <w:br/>
           Его я вижу с леди Анной,
          <w:br/>
           Когда, как рая древний змей,
          <w:br/>
           Он тихо в слух вливает ей
          <w:br/>
           Яд обаятельных речей,
          <w:br/>
           И сам над сей удачей странной
          <w:br/>
           Хохочет долго смехом злым,
          <w:br/>
           Идя поговорить с портным…
          <w:br/>
           Я помню сон и пробужденье,
          <w:br/>
           Блуждающий и дикий взгляд,
          <w:br/>
           Пот на челе, в чертах мученье,
          <w:br/>
           Какое знает только ад.
          <w:br/>
           И помню, как в испуге диком
          <w:br/>
           Он леденил всего меня
          <w:br/>
           Отчаянья последним криком:
          <w:br/>
           » Коня, полцарства за коня! »
          <w:br/>
          <w:br/>
          Его у трупа Дездемоны
          <w:br/>
           В нездешних муках я видал,
          <w:br/>
           Ромео плач и Лира стоны
          <w:br/>
           Волшебник нам передавал…
          <w:br/>
           Любви ли страстной нежный шепот,
          <w:br/>
           Иль корчи ревности слепой,
          <w:br/>
           Восторг иль грусть, мольбу иль ропот —
          <w:br/>
           Всё заставлял делить с собой…
          <w:br/>
           В нескладных драмах Полевого,
          <w:br/>
           Бывало, за него сидишь,
          <w:br/>
           С благоговением молчишь
          <w:br/>
           И ждешь: вот скажет два-три слова,
          <w:br/>
           И их навеки сохранишь…
          <w:br/>
           Мы Веронику с ним любили,
          <w:br/>
           За честь сестры мы с Гюгом мстили,
          <w:br/>
           И — человек уж был таков —
          <w:br/>
           Мы терпеливо выносили,
          <w:br/>
           Как в драме хвастал Ляпунов.
          <w:br/>
          <w:br/>
          Угас вулкан, окаменела лава…
          <w:br/>
           Он мало жил, но много нам сказал,
          <w:br/>
           Искусство с ним нам не была забава;
          <w:br/>
           Страданием его повита слава…
          <w:br/>
           Как Промифей, он пламень похищал,
          <w:br/>
           Как Промифей, он был терзаем враном…
          <w:br/>
           Действительность с сценическим обманом
          <w:br/>
           Сливались так в душе его больной,
          <w:br/>
           Что жил вполне он жизнию чужой
          <w:br/>
           И верил сердца вымышленным ранам.
          <w:br/>
           Он трагик был с людьми, с собой один,
          <w:br/>
           Трагизма жертва, жрец и властелин.
          <w:br/>
          <w:br/>
          Угас вулкан, но были изверженья
          <w:br/>
           Так страшны, что поддельные волненья
          <w:br/>
           Не потрясут, не растревожат нас.
          <w:br/>
           Мы правду в нашем трагике любили,
          <w:br/>
           Трагизма правду с ним мы хоронили;
          <w:br/>
           Застыла лава, лишь вулкан погас.
          <w:br/>
           Искусственные взрывы сердцу чужды,
          <w:br/>
           И сердцу в них нет ни малейшей нужды,
          <w:br/>
           Покойся ж в мире, старый властелин…
          <w:br/>
           Ты был один, останешься один!
          <w:br/>
          <w:br/>
          2.
          <w:br/>
          <w:br/>
          И вот, пришла пора другая…
          <w:br/>
           Опять в театре стон стоит;
          <w:br/>
           Полусмеясь, полурыдая,
          <w:br/>
           На сцену вновь толпа глядит,
          <w:br/>
           И с нею истина иная
          <w:br/>
           Со сцены снова говорит,
          <w:br/>
           Но эта правда не похожа
          <w:br/>
           На правду прежнюю ничуть;
          <w:br/>
           Она простее, но дороже,
          <w:br/>
           Здоровей действует на грудь…
          <w:br/>
           Дай ей самой здоровье, боже,
          <w:br/>
           Пошли и впредь счастливый путь.
          <w:br/>
          <w:br/>
          Поэт, глашатай правды новой,
          <w:br/>
           Нас миром новым окружил
          <w:br/>
           И новое сказал он слово,
          <w:br/>
           Хоть правде старой послужил.
          <w:br/>
           Жила та правда между нами,
          <w:br/>
           Таясь в душевной глубине;
          <w:br/>
           Быть может, мы ее и сами
          <w:br/>
           Подозревали не вполне.
          <w:br/>
           То в нашей песне благородной,
          <w:br/>
           Живой, размашистой, свободной,
          <w:br/>
           Святой, как наша старина,
          <w:br/>
           Порой нам слышалась она,
          <w:br/>
           То в полных доблестей сказаньях
          <w:br/>
           О жизни дедов и отцов,
          <w:br/>
           В святых обычаях, преданьях
          <w:br/>
           И хартиях былых веков,
          <w:br/>
           То в небалованности здравой,
          <w:br/>
           В ума и чувства чистоте,
          <w:br/>
           Да в чуждой хитрости лукавой
          <w:br/>
           Связей и нравов простоте.
          <w:br/>
          <w:br/>
          Поэта образы живые
          <w:br/>
           Высокий комик в плоть облек…
          <w:br/>
           Вот отчего теперь впервые
          <w:br/>
           По всем бежит единый ток,
          <w:br/>
           Вот отчего театра зала,
          <w:br/>
           От верху до низу, одним
          <w:br/>
           Душевным, искренним, родным
          <w:br/>
           Восторгом вся затрепетала.
          <w:br/>
           Любим Торцов пред ней живой
          <w:br/>
           Стоит с поднятой головой,
          <w:br/>
           Бурнус напялив обветшалый,
          <w:br/>
           С расстрепанною бородой,
          <w:br/>
           Несчастный, пьяный, исхудалый,
          <w:br/>
           Но с русской, чистою душой.
          <w:br/>
          <w:br/>
          Комедия ль в нем плачет перед нами,
          <w:br/>
           Трагедия ль хохочет вместе с ним,
          <w:br/>
           Не знаем мы и ведать не хотим!
          <w:br/>
           Скорей в театр! Там ломятся толпами,
          <w:br/>
           Там по душе теперь гуляет быт родной,
          <w:br/>
           Там песня русская свободно, звонко льется,
          <w:br/>
           Там человек теперь и плачет и смеется,
          <w:br/>
           Там- целый мир, мир полный и живой…
          <w:br/>
           И нам, простым, смиренным чадам века,
          <w:br/>
           Не страшно- весело теперь за человека!
          <w:br/>
           На сердце так тепло, так вольно дышит грудь,
          <w:br/>
           Любим Торцов душе так прямо кажет путь!
          <w:br/>
           Великорусская на сцене жизнь пирует,
          <w:br/>
           Великорусское начало торжествует,
          <w:br/>
           Великорусской речи склад
          <w:br/>
           И в присказке лихой, и в песне игреливой,
          <w:br/>
           Великорусский ум, великорусский взгляд —
          <w:br/>
           Как Волга-матушка, широкий и гульливый!
          <w:br/>
           Тепло, привольно, любо нам,
          <w:br/>
           Уставшим жить болезненным обманом…
          <w:br/>
          <w:br/>
          3.
          <w:br/>
          <w:br/>
          Театра зала вновь полна,
          <w:br/>
           Партер и ложи блещут светом,
          <w:br/>
           И речь французская слышна
          <w:br/>
           Привыкших шарить по паркетам.
          <w:br/>
           Французский n произносить
          <w:br/>
           Тут есть охотников не мало
          <w:br/>
           (Кому же обезьяной быть
          <w:br/>
           Ума и сметки не ставало?)
          <w:br/>
           Но не одни бонтоны тут:
          <w:br/>
           Видна мужей ученых стая;
          <w:br/>
           Похвальной ревностью пылая,
          <w:br/>
           Они безмездно взяли труд
          <w:br/>
           По всем эстетикам немецким
          <w:br/>
           Втолковывать героям светским
          <w:br/>
           Чт»о есть трагизм и то и се,
          <w:br/>
           Корнель и эдакое всё…
          <w:br/>
           Из образованных пришли
          <w:br/>
           Тут два-три купчика в немецком
          <w:br/>
           (Они во вкусе самом светском
          <w:br/>
           Себе бинокли завели).
          <w:br/>
          <w:br/>
          Но бросим шутки тон… Печально, не смешно —
          <w:br/>
           Что слишком мало в нас достоинства, сознанья,
          <w:br/>
           Что на эффекты нас поддеть не мудрено,
          <w:br/>
           Что в нас не вывелся, бечеванный давно,
          <w:br/>
           Дух рабского, слепого подражанья!
          <w:br/>
           Пускай она талант, пусть гений! — дай бог ей!
          <w:br/>
           Да нам не ко двору пришло ее искусство…
          <w:br/>
           В нас слишком девственно, свежо, и просто чувство,
          <w:br/>
           Чтобы выкидывать колена почудней.
          <w:br/>
          <w:br/>
          Пусть будет фальшь мила Европе старой
          <w:br/>
           Или Америке беззубо-молодой,
          <w:br/>
           Собачьей старость больной…
          <w:br/>
           Но наша Русь крепка. В ней много силы, жара;
          <w:br/>
           И правду любит Русь, и правду понимать
          <w:br/>
           Дана ей господом святая благодать;
          <w:br/>
           И в ней одной теперь приют себе находите
          <w:br/>
           Всё то, что человека благородит.
          <w:br/>
          <w:br/>
          Пусть дети старые, чтоб праздный ум занять,
          <w:br/>
           Хлам старых классиков для штуки воскрешают…
          <w:br/>
           Но нам за ними лезть какая будет стать,
          <w:br/>
           Когда иное нас живит и занимает?
          <w:br/>
           Пускай боролися в недавни времена
          <w:br/>
           И Лессинг там, и Шиллер благородный
          <w:br/>
           С ходульностью (увы — как видится — бесплодно!)
          <w:br/>
           Но по натуре нам ходульность та смешна.
          <w:br/>
          <w:br/>
          Я видел, как Рислей детей наверх бросает…
          <w:br/>
           И больно видеть то, и тяжко было мне!
          <w:br/>
           Я знаю, как Рашель по часу умирает,
          <w:br/>
           И для меня вопрос о ней решен вполне!
          <w:br/>
           Лишь в сердце истина: где нет живого чувства,
          <w:br/>
           Там правды нет и жизни нет…
          <w:br/>
           Там фальшь — не вечное искусство!
          <w:br/>
          <w:br/>
          И пусть в восторге целый свет,
          <w:br/>
           Но наши неуместны восхищенья.
          <w:br/>
           У нас иная жизнь, у нас иная цель!
          <w:br/>
           Америке с Европой — мы Рашель,
          <w:br/>
           Столодвижение, иные ухищренья
          <w:br/>
           (Игрушки, сродные их старческим летам)
          <w:br/>
           Оставим… Пусть они оставят правду нам!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2022-04-22T09:17:15+03:00</dcterms:created>
  <dcterms:modified xsi:type="dcterms:W3CDTF">2022-04-22T09:17:15+03:00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