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Мне, на пути тернистом жизни,
          <w:br/>
           Без меры выпало забот,
          <w:br/>
           Что от рождения до тризны
          <w:br/>
           Судьба столь щедро подает.
          <w:br/>
          <w:br/>
          И вот уж впереди означен
          <w:br/>
           Черты последней белый свет.
          <w:br/>
           Ну что же, так или иначе,
          <w:br/>
           Грядет пора держать ответ.
          <w:br/>
          <w:br/>
          Вот я стою перед порогом,
          <w:br/>
           И в этой сумрачной тиши,
          <w:br/>
           Пытаюсь перед встречей с Богом
          <w:br/>
           Осмыслить бег своей души.
          <w:br/>
          <w:br/>
          Как жил, что делал, во что верил
          <w:br/>
           Был ли в делах моих расчет?
          <w:br/>
           Всем ли, что должно, я отмерил,
          <w:br/>
           И кто еще предъявит счет?
          <w:br/>
          <w:br/>
          Я к цели прямо шел, как надо.
          <w:br/>
           Путей окольных не искал.
          <w:br/>
           Коль на пути встречал преграды,
          <w:br/>
           Без стонов преодолевал.
          <w:br/>
          <w:br/>
          Любви одной всю жизнь был верен.
          <w:br/>
           Был против низменных страстей.
          <w:br/>
           Перед нуждой не хлопал дверью,
          <w:br/>
           Не строил ближним злых затей.
          <w:br/>
          <w:br/>
          Не принуждал других к служенью
          <w:br/>
           И сам лишь совести служил!
          <w:br/>
           Был скор в ответ на униженье!
          <w:br/>
           И словом данным дорожил!
          <w:br/>
          <w:br/>
          Но, что греха таить, был гордым
          <w:br/>
           И хоть недоставало сил – челом
          <w:br/>
           Не бил! И сытым мордам
          <w:br/>
           В глаза все правду говорил!
          <w:br/>
          <w:br/>
          Не льстил властям и их кумиру.
          <w:br/>
           Не падал ниц перед крестом.
          <w:br/>
           За правду перед грешным миром
          <w:br/>
           Готов платить был животом!
          <w:br/>
          <w:br/>
          Не брал «почётные» награды,
          <w:br/>
           Не расточал пустых похвал.
          <w:br/>
           Готов другим был, если надо,
          <w:br/>
           Отдать до капли свой запал.
          <w:br/>
          <w:br/>
          Со слабым никогда не дрался.
          <w:br/>
           Не втаптывал упавших в грязь.
          <w:br/>
           За неизведанное брался,
          <w:br/>
           Последствий тяжких не боясь!
          <w:br/>
          <w:br/>
          Я не смирялся с грубым словом,
          <w:br/>
           Всегда последним был мой слог!
          <w:br/>
           И крест влачить в венце терновом
          <w:br/>
           Меня б никто погнать не смог!!!
          <w:br/>
          <w:br/>
          Но все-таки – я верил в Бога!
          <w:br/>
           Под солнцем и при свете звезд
          <w:br/>
           Я искру веры всю дорогу,
          <w:br/>
           Из края в край, в душе пронес.
          <w:br/>
          <w:br/>
          Ну, вот и всё! Пропели трубы!
          <w:br/>
           У ста дорог один конец.
          <w:br/>
           Растянуты в улыбке губы
          <w:br/>
           – Прими таким, как есть, Отец!..
          <w:br/>
          <w:br/>
          (07.08.13 года)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2022-04-22T10:34:38+03:00</dcterms:created>
  <dcterms:modified xsi:type="dcterms:W3CDTF">2022-04-22T10:34:38+03:00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