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 хулигана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каждый умеет петь, 
          <w:br/>
          Не каждому дано яблоком 
          <w:br/>
          Падать к чужим ногам. 
          <w:br/>
          <w:br/>
          Сие есть самая великая исповедь, 
          <w:br/>
          Которой исповедуется хулиган. 
          <w:br/>
          <w:br/>
          Я нарочно иду нечесаным, 
          <w:br/>
          С головой, как керосиновая лампа, на плечах. 
          <w:br/>
          Ваших душ безлиственную осень 
          <w:br/>
          Мне нравится в потемках освещать. 
          <w:br/>
          Мне нравится, когда каменья брани 
          <w:br/>
          Летят в меня, как град рыгающей грозы, 
          <w:br/>
          Я только крепче жму тогда руками 
          <w:br/>
          Моих волос качнувшийся пузырь. 
          <w:br/>
          <w:br/>
          Так хорошо тогда мне вспоминать 
          <w:br/>
          Заросший пруд и хриплый звон ольхи, 
          <w:br/>
          Что где-то у меня живут отец и мать, 
          <w:br/>
          Которым наплевать на все мои стихи, 
          <w:br/>
          Которым дорог я, как поле и как плоть, 
          <w:br/>
          Как дождик, что весной взрыхляет зеленя. 
          <w:br/>
          Они бы вилами пришли вас заколоть 
          <w:br/>
          За каждый крик ваш, брошенный в меня. 
          <w:br/>
          <w:br/>
          Бедные, бедные крестьяне! 
          <w:br/>
          Вы, наверно, стали некрасивыми, 
          <w:br/>
          Так же боитесь бога и болотных недр. 
          <w:br/>
          О, если б вы понимали, 
          <w:br/>
          Что сын ваш в России 
          <w:br/>
          Самый лучший поэт! 
          <w:br/>
          Вы ль за жизнь его сердцем не индевели, 
          <w:br/>
          Когда босые ноги он в лужах осенних макал? 
          <w:br/>
          А теперь он ходит в цилиндре 
          <w:br/>
          И лакированных башмаках. 
          <w:br/>
          <w:br/>
          Но живёт в нём задор прежней вправки 
          <w:br/>
          Деревенского озорника. 
          <w:br/>
          Каждой корове с вывески мясной лавки 
          <w:br/>
          Он кланяется издалека. 
          <w:br/>
          И, встречаясь с извозчиками на площади, 
          <w:br/>
          Вспоминая запах навоза с родных полей, 
          <w:br/>
          Он готов нести хвост каждой лошади, 
          <w:br/>
          Как венчального платья шлейф. 
          <w:br/>
          <w:br/>
          Я люблю родину. 
          <w:br/>
          Я очень люблю родину! 
          <w:br/>
          Хоть есть в ней грусти ивовая ржавь. 
          <w:br/>
          Приятны мне свиней испачканные морды 
          <w:br/>
          И в тишине ночной звенящий голос жаб. 
          <w:br/>
          Я нежно болен вспоминаньем детства, 
          <w:br/>
          Апрельских вечеров мне снится хмарь и сырь. 
          <w:br/>
          Как будто бы на корточки погреться 
          <w:br/>
          Присел наш клен перед костром зари. 
          <w:br/>
          О, сколько я на нем яиц из гнезд вороньих, 
          <w:br/>
          Карабкаясь по сучьям, воровал! 
          <w:br/>
          Все тот же ль он теперь, с верхушкою зеленой? 
          <w:br/>
          По-прежнему ль крепка его кора? 
          <w:br/>
          <w:br/>
          А ты, любимый, 
          <w:br/>
          Верный пегий пес?! 
          <w:br/>
          От старости ты стал визглив и слеп 
          <w:br/>
          И бродишь по двору, влача обвисший хвост, 
          <w:br/>
          Забыв чутьем, где двери и где хлев. 
          <w:br/>
          О, как мне дороги все те проказы, 
          <w:br/>
          Когда, у матери стянув краюху хлеба, 
          <w:br/>
          Кусали мы с тобой ее по разу, 
          <w:br/>
          Ни капельки друг другом не погребав. 
          <w:br/>
          <w:br/>
          Я все такой же. 
          <w:br/>
          Сердцем я все такой же. 
          <w:br/>
          Как васильки во ржи, цветут в лице глаза. 
          <w:br/>
          Стеля стихов злаченые рогожи, 
          <w:br/>
          Мне хочется вам нежное сказать. 
          <w:br/>
          <w:br/>
          Спокойной ночи! 
          <w:br/>
          Всем вам спокойной ночи! 
          <w:br/>
          Отзвенела по траве сумерек зари коса... 
          <w:br/>
          Мне сегодня хочется очень 
          <w:br/>
          Из окошка луну............ 
          <w:br/>
          <w:br/>
          Синий свет, свет такой синий! 
          <w:br/>
          В эту синь даже умереть не жаль. 
          <w:br/>
          Ну так что ж, что кажусь я циником, 
          <w:br/>
          Прицепившим к заднице фонарь! 
          <w:br/>
          Старый, добрый, заезженный Пегас, 
          <w:br/>
          Мне ль нужна твоя мягкая рысь? 
          <w:br/>
          Я пришел, как суровый мастер, 
          <w:br/>
          Воспеть и прославить крыс. 
          <w:br/>
          Башка моя, словно август, 
          <w:br/>
          Льется бурливых волос вином. 
          <w:br/>
          <w:br/>
          Я хочу быть желтым парусом 
          <w:br/>
          В ту страну, куда мы плывём.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2021-11-10T13:12:40+03:00</dcterms:created>
  <dcterms:modified xsi:type="dcterms:W3CDTF">2021-11-10T13:12:40+03:00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