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Истории зловещий трюм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Истории зловещий трюм,
          <w:br/>
           Где наши поколенья маются,
          <w:br/>
           Откуда наш шурум-бурум
          <w:br/>
           К вершинам жизни поднимается,
          <w:br/>
          <w:br/>
          И там на девственном снегу
          <w:br/>
           Ложится черным слоем копоти…
          <w:br/>
           «Довольно! Больше не могу!» —
          <w:br/>
           Поставьте к стенке и ухлопайте!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2022-04-21T22:56:17+03:00</dcterms:created>
  <dcterms:modified xsi:type="dcterms:W3CDTF">2022-04-21T22:56:17+03:00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