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Италия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Страна, измученная страстностью судьбы!
          <w:br/>
          Любовница всех роковых столетий!
          <w:br/>
          Тебя народы чтили, как рабы,
          <w:br/>
          И императоры, как дети.
          <w:br/>
          Ты с трона цезарей судила властно мир
          <w:br/>
          И больший мир из Ватикана.
          <w:br/>
          Былая власть твоя — низверженный кумир,
          <w:br/>
          Но человечество твоим прошедшим пьяно.
          <w:br/>
          Твои художники на зыбкости холста
          <w:br/>
          Запечатлели сны, каких не будет дважды!
          <w:br/>
          Они — к источникам открытые врата
          <w:br/>
          Для всех, томящихся от безысходной жажды!
          <w:br/>
          На все пути души ты простирала жезл,
          <w:br/>
          Как знак владычества, — и люди были рады,
          <w:br/>
          Ниц преклоненные у величавых чресл,
          <w:br/>
          Лобзать края одежд, ловить слова и взгляды.
          <w:br/>
          Италия! священная царица!
          <w:br/>
          Где ныне скипетр твой и лавровый венец?
          <w:br/>
          Разломана твоя златая колесница,
          <w:br/>
          Раскрыты двери в твой дворец.
          <w:br/>
          Италия! несчастная блудница,
          <w:br/>
          И вот к чему пришла ты, наконец!
          <w:br/>
          В лоскутьях мантии и в платье устарелом,
          <w:br/>
          Улыбкой искривив надменно-строгий рот,
          <w:br/>
          Ты вышла торговать еще прекрасным телом,
          <w:br/>
          И в ложницу твою — открыт за деньги вход.
          <w:br/>
          Мы смеем все вкусить от ласк, святых, бывало!
          <w:br/>
          Мы можем все тебя увидеть в наготе!
          <w:br/>
          Как женщина, ты всем доступной стала,
          <w:br/>
          И стыдно нам тебя узнать в мечте!
          <w:br/>
          Но еще ты прекрасна, Италия!
          <w:br/>
          Под заемной краской румян,
          <w:br/>
          И с наглостью робкой во взоре!
          <w:br/>
          Прекраснее всех неуниженных стран,
          <w:br/>
          К которым покорно ласкается пленное море.
          <w:br/>
          В лагунах еще отражаются
          <w:br/>
          Дворцы вознесенной Венеции —
          <w:br/>
          Единственный город мечты,
          <w:br/>
          И гордые замки вздымаются
          <w:br/>
          В суровой и нежной Флоренции,
          <w:br/>
          Где создан был сон красоты.
          <w:br/>
          И Рим, чародатель единственный,
          <w:br/>
          Ужасный в величье своем,
          <w:br/>
          Лежит не живой, но таинственный,
          <w:br/>
          Волшебным окованный сном.
          <w:br/>
          Нетленные рощи лимонные
          <w:br/>
          Под немыслимым небом цветут.
          <w:br/>
          Горы, — в белых цветах новобрачные!
          <w:br/>
          Воды, собой опьяненные,
          <w:br/>
          Озаряя гроты прозрачные,
          <w:br/>
          Говорят и живут!
          <w:br/>
          Ты прекрасна, Италия,
          <w:br/>
          От Альп крепковыйных до ясной Капреи
          <w:br/>
          И далее,
          <w:br/>
          До пустынь когда-то богатой Сицилии,
          <w:br/>
          Где сирокко, устав и слабея,
          <w:br/>
          Губит высокие лилии,
          <w:br/>
          Цветы святого Антония, —
          <w:br/>
          Ты прекрасна, Италия,
          <w:br/>
          Как знакомая сердцу гармония!
          <w:br/>
          Я пришел к тебе усталый,
          <w:br/>
          Путь недавний потеряв,
          <w:br/>
          Беспокойный, запоздалый,
          <w:br/>
          Напрямик по влаге трав.
          <w:br/>
          И случайные скитальцы
          <w:br/>
          Мир нашли в твоем дворце…
          <w:br/>
          О, как нежно эти пальцы
          <w:br/>
          На моем легли лице!
          <w:br/>
          Как прижавшееся тело
          <w:br/>
          Ароматно и свежо!
          <w:br/>
          Пусть притворство, что за дело!
          <w:br/>
          Пусть обман, мне хорошо!
          <w:br/>
          В этой нежности мгновенной,
          <w:br/>
          Может, тайно, разлита,
          <w:br/>
          Непритворна и чиста,
          <w:br/>
          Ласка матери вселенной.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2022-03-18T10:46:58+03:00</dcterms:created>
  <dcterms:modified xsi:type="dcterms:W3CDTF">2022-03-18T10:46:58+03:00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