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Ифимедия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роще дубовой, в соседстве Эвбейского моря,
          <w:br/>
           Жил с молодою женою, без слез и без горя,
          <w:br/>
           Старый Алоэ. Жену Ифимедией звали…
          <w:br/>
           Каждое утро, пока все домашние спали,—
          <w:br/>
           Крепче других спал Алоэ,— она уходила
          <w:br/>
           К близкому морю; служанка ковер приносила,
          <w:br/>
           Масла, духи. Ифимедия платье снимала,
          <w:br/>
           Черные длинные косы свои распускала;
          <w:br/>
           Взглядом пугливым кругом побережье окинув,
          <w:br/>
           В утреннем ветре от проспанной ночи остынув,
          <w:br/>
           В воду входила; черпнувши, дрожа, обливалась
          <w:br/>
           И, осторожно по камням пройдясь, погружалась…
          <w:br/>
           Старый Нептун приходился ей дедом. В те годы
          <w:br/>
           Боги сближались с людьми; допускались разводы;
          <w:br/>
           Чаще без них обходились и брачной постели
          <w:br/>
           Не сторожили, как мы, а сквозь пальцы глядели.
          <w:br/>
           Бог и властитель пучины, объезд совершая,
          <w:br/>
           Мелких чиновников моря, тритонов пугая,
          <w:br/>
           Многих кувыркая в воду, другим в назиданье,
          <w:br/>
           Часто повадился к внучке ходить на купанье.
          <w:br/>
           Бедная долго понять не могла: неги полны,
          <w:br/>
           Что говорят и чего добиваются волны?
          <w:br/>
           Но наконец поняла; а поняв — полюбила;
          <w:br/>
           Каждое, каждое утро купаться ходила!
          <w:br/>
           Море в себя принимало ее… Что же проще?
          <w:br/>
           Ну, уж и нравилось это дриадам в той роще!..
          <w:br/>
           Старый Алоэ, проснувшись, глаза протирая,
          <w:br/>
           Вздумал взглянуть на жену. Он оделся, зевая,
          <w:br/>
           Вышел, глядит: с набегающей пеною споря,
          <w:br/>
           Бьет Ифимедия волны упрямого моря,
          <w:br/>
           Реже, слабеет, неровно и трепетно дышит…
          <w:br/>
           Море, поднявши ее над собою, колышет…
          <w:br/>
           Долго старик любовался, глядел, улыбнулся
          <w:br/>
           И, глубоко осчастливленный, к дому вернулся!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2022-04-24T02:52:42+03:00</dcterms:created>
  <dcterms:modified xsi:type="dcterms:W3CDTF">2022-04-24T02:52:42+03:00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