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Ихтиология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изучают жизнь акул,
          <w:br/>
          Привычки, нравы и повадки?
          <w:br/>
          А вот как: крикнут «караул»
          <w:br/>
          И удирают без оглядки.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2022-03-19T05:31:57+03:00</dcterms:created>
  <dcterms:modified xsi:type="dcterms:W3CDTF">2022-03-19T05:31:57+03:00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