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Ицхок Лейбуш (Перец Санки)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 чем, ну, о чем, мой цветочек?
          <w:br/>
          Не жаль тебе розовых щечек?
          <w:br/>
          Не жаль — голубого глазка?
          <w:br/>
          — Тоска!
          <w:br/>
          <w:br/>
          — Прогоним! Пусть тетушку точит!
          <w:br/>
          А мы — позабавимся! Хочешь,
          <w:br/>
          На санках тебя прокачу?
          <w:br/>
          — Хочу!
          <w:br/>
          <w:br/>
          — Теплее закутайся, птичка!
          <w:br/>
          На ручки надень рукавички
          <w:br/>
          И носика не заморозь!
          <w:br/>
          — Небось!
          <w:br/>
          <w:br/>
          — Назад не гляди — сделай милость!
          <w:br/>
          Уже не одна закружилась
          <w:br/>
          Головка от быстрой езды!
          <w:br/>
          — Следи!
          <w:br/>
          <w:br/>
          — Конь голубя бьет в полете!
          <w:br/>
          А ну как на повороте
          <w:br/>
          Нас вывалит из саней?
          <w:br/>
          — Скорей!
          <w:br/>
          <w:br/>
          — Уже городские башни
          <w:br/>
          Пропали. Тебе не страшно,
          <w:br/>
          Что сгинул родимый дом?
          <w:br/>
          — Вдвоем?
          <w:br/>
          <w:br/>
          Конь шалый, ямщик неловкий.
          <w:br/>
          Легко потерять головку
          <w:br/>
          От эдакой быстроты!
          <w:br/>
          — Есть — ты!
          <w:br/>
          <w:br/>
          — Конь — сокол ширококрылый!
          <w:br/>
          Все веки запорошило —
          <w:br/>
          Где Запад и где Восток?
          <w:br/>
          — Восторг!
          <w:br/>
          <w:br/>
          — Откуда в степи пригорок?
          <w:br/>
          А ну, как с горы да в прорубь —
          <w:br/>
          Что скажешь в последний миг?
          <w:br/>
          — Шутник!
          <w:br/>
          <w:br/>
          — А вдруг на Москву — дорога?
          <w:br/>
          В тот город, где счастья — много,
          <w:br/>
          Где каждый растет большим?
          <w:br/>
          — Спешим!
          <w:br/>
          <w:br/>
          — Все стихло. Мороз не колет…
          <w:br/>
          Умаялся колоколец.
          <w:br/>
          Нас двое не спит в ночи…
          <w:br/>
          — Молчи!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2022-03-20T01:48:20+03:00</dcterms:created>
  <dcterms:modified xsi:type="dcterms:W3CDTF">2022-03-20T01:48:20+03:00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