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Батюшкову (Шумит по рощам ветр осенний)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Шумит по рощам ветр осенний,
          <w:br/>
           Древа стоят без украшений,
          <w:br/>
           Дриады скрылись по дуплам;
          <w:br/>
           И разувенчанная Флора,
          <w:br/>
           Воздушного не слыша хора,
          <w:br/>
           В печали бродит по садам.
          <w:br/>
           Певец любви, певец игривый
          <w:br/>
           И граций баловень счастливый,
          <w:br/>
           Стыдись! Тебе ли жить в полях?
          <w:br/>
           Ты ль будешь в праздности постылой
          <w:br/>
           В деревне тратить век унылый,
          <w:br/>
           Как в келье дремлющий монах?
          <w:br/>
           Нет! Быть отшельником от света —
          <w:br/>
           Ни славы в том, ни пользы нет;
          <w:br/>
           Будь терпелив, приспеют лета —
          <w:br/>
           И сам тебя оставит свет.
          <w:br/>
           Теперь, пока еще умильно
          <w:br/>
           Глядят красавицы на нас
          <w:br/>
           И сердце, чувствами обильно,
          <w:br/>
           Знакомо с счастием подчас,
          <w:br/>
           Пока еще у нас играет
          <w:br/>
           Живой румянец на щеках
          <w:br/>
           И радость с нами заседает
          <w:br/>
           На шумных Вакховых пирах —
          <w:br/>
           Не будем, вопреки природы
          <w:br/>
           И гласу сердца вопреки,
          <w:br/>
           Свои предупреждая годы,
          <w:br/>
           Мы добиваться в старики!
          <w:br/>
           Доколе роз в садах не тронет
          <w:br/>
           Мертвящей осени рука,
          <w:br/>
           Любимца Флоры, мотылька,
          <w:br/>
           Ничто от розы не отгонит.
          <w:br/>
           Пример и мы с него возьмем!
          <w:br/>
           Как мотылек весною к розе,
          <w:br/>
           И мы к веселью так прильнем,
          <w:br/>
           Смеяся времени угрозе!
          <w:br/>
           Ах! юностью подорожим!
          <w:br/>
           В свое пусть старость придет время,
          <w:br/>
           Пусть лет на нас наложит бремя —
          <w:br/>
           Навстречу к ней не поспешим.
          <w:br/>
           Любви, небесным вдохновеньям,
          <w:br/>
           Забавам, дружбе, наслажденьям
          <w:br/>
           Дней наших поручая бег,
          <w:br/>
           Судьбе предавшися послушно,
          <w:br/>
           Ее ударов равнодушно
          <w:br/>
           Дождемся мы средь игр и нег.
          <w:br/>
           Когда же смерть нам в дверь заглянет
          <w:br/>
           Звать в заточение свое,
          <w:br/>
           Пусть лучше на пиру застанет,
          <w:br/>
           Чем мертвыми и до нее.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2022-04-22T19:19:01+03:00</dcterms:created>
  <dcterms:modified xsi:type="dcterms:W3CDTF">2022-04-22T19:19:01+03:00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