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Галичу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угрюмый рифмотвор,
          <w:br/>
          Повитый маком и крапивой,
          <w:br/>
          Холодных од творец ретивый,
          <w:br/>
          На скучный лад сплетая вздор,
          <w:br/>
          Зовет обедать генерала,—
          <w:br/>
          О Галич, верный друг бокала
          <w:br/>
          И жирных утренних пиров,
          <w:br/>
          ТебЯ зову, мудрец ленивый,
          <w:br/>
          В приют поэзии счастливый,
          <w:br/>
          Под отдаленный неги кров.
          <w:br/>
          Давно в моем уединенье,
          <w:br/>
          В кругу бутылок и друзей,
          <w:br/>
          Не зрели кружки мы твоей,
          <w:br/>
          Подруги долгих наслаждений
          <w:br/>
          Острот и хохота гостей.
          <w:br/>
          В тебе трудиться нет охоты;
          <w:br/>
          Садись на тройку злых коней,
          <w:br/>
          Оставь Петрополь и заботы,
          <w:br/>
          Лети в счастливый городок.
          <w:br/>
          Зайди к жиду Золотареву
          <w:br/>
          В его, всем общий, уголок;
          <w:br/>
          Мы там, собравшися в кружок,
          <w:br/>
          Прольем вина струю багрову,
          <w:br/>
          И с громом двери на замок
          <w:br/>
          Запрет веселье молодое.
          <w:br/>
          И хлынет пиво золотое,
          <w:br/>
          И гордый на столе пирог
          <w:br/>
          Друзей стесненными рядами,
          <w:br/>
          Сверкая светлыми ножами,
          <w:br/>
          С тобою храбро осадим
          <w:br/>
          И мигом стены разгромим;
          <w:br/>
          Когда ж, вином отягощенный,
          <w:br/>
          С главой, в колени преклоненной,
          <w:br/>
          Захочешь в мире отдохнуть
          <w:br/>
          И, опускаяся в подушку,
          <w:br/>
          Дабы спокойнее заснуть,
          <w:br/>
          Уронишь налитую кружку
          <w:br/>
          На старый бархатный диван,—
          <w:br/>
          Тогдш послания, куплеты,
          <w:br/>
          Баллады, басенки, сонеты
          <w:br/>
          Покинут скромный наш карман,
          <w:br/>
          И крепок сон ленивца будет!..
          <w:br/>
          Но рюмок звон тебя разбудит,
          <w:br/>
          Ты вскочишь с бодрой головой,
          <w:br/>
          Оставишь смятую подушку —
          <w:br/>
          Подымешь милую подружку —
          <w:br/>
          И в келье снова пир горой.
          <w:br/>
          <w:br/>
          О Галич, время невозвратно,
          <w:br/>
          И близок, близок грозный час,
          <w:br/>
          Когда, послыша славы глас,
          <w:br/>
          Покину кельи кров приятный,
          <w:br/>
          Татарский сброшу свой халат.
          <w:br/>
          Простите, девственные музы!
          <w:br/>
          Прости, приют младых отрад!
          <w:br/>
          Надену узкие рейтузы,
          <w:br/>
          Завью в колечки гордый ус,
          <w:br/>
          Заблещет пара эполетов,
          <w:br/>
          И я — питомец важных Муз —
          <w:br/>
          В числе воюющих корнетов!
          <w:br/>
          О Галич, Галич! поспешай!
          <w:br/>
          Тебя зовут и сон ленивый,
          <w:br/>
          И друг ни скромный, ни спесивый,
          <w:br/>
          И кубок полный через край!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2021-11-11T05:08:48+03:00</dcterms:created>
  <dcterms:modified xsi:type="dcterms:W3CDTF">2021-11-11T05:08:48+03:00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