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Жуковскому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балладник мой,
          <w:br/>
          Белёва мирный житель!
          <w:br/>
          Да будет Феб с тобой,
          <w:br/>
          Наш давний покровитель!
          <w:br/>
          Ты счастлив средь полей
          <w:br/>
          И в хижине укромной.
          <w:br/>
          Как юный соловей
          <w:br/>
          В прохладе рощи темной
          <w:br/>
          С любовью дни ведет
          <w:br/>
          Гнезда не покидая,
          <w:br/>
          Невидимый поет,
          <w:br/>
          Невидимо пленяя
          <w:br/>
          Веселых пастухов
          <w:br/>
          И жителей пустынных, —
          <w:br/>
          Так ты, краса певцов,
          <w:br/>
          Среди забав невинных,
          <w:br/>
          В отчизне золотой
          <w:br/>
          Прелестны гимны пой!
          <w:br/>
          О! пой, любимец счастья,
          <w:br/>
          Пока веселы дни
          <w:br/>
          И розы сладострастья
          <w:br/>
          Кипридою даны,
          <w:br/>
          И роскошь золотая,
          <w:br/>
          Все блага рассыпая
          <w:br/>
          Обильною рукой,
          <w:br/>
          Тебе подносят вины
          <w:br/>
          И портер выписной,
          <w:br/>
          И сочны апельсины,
          <w:br/>
          И с трюфлями пирог —
          <w:br/>
          Весь Амальтеи рог,
          <w:br/>
          Вовек неистощимый,
          <w:br/>
          На жирный мой обед!
          <w:br/>
          А мне… покоя нет!
          <w:br/>
          Смотри! неумолимый
          <w:br/>
          Домашний Гиппократ,
          <w:br/>
          Наперсник парки бледной,
          <w:br/>
          Попов слуга усердный,
          <w:br/>
          Чуме и смерти брат,
          <w:br/>
          Проклявшися латынью
          <w:br/>
          И практикой своей,
          <w:br/>
          Поит меня полынью
          <w:br/>
          И супом из костей;
          <w:br/>
          Без дальнего старанья
          <w:br/>
          До смерти запоит
          <w:br/>
          И к вам писать посланья
          <w:br/>
          Отправит за Коцит!
          <w:br/>
          Всё в жизни изменило,
          <w:br/>
          Что сердцу сладко льстило,
          <w:br/>
          Всё, всё прошло, как сон:
          <w:br/>
          Здоровье легкокрыло,
          <w:br/>
          Любовь и Аполлон!
          <w:br/>
          Я стал подобен тени,
          <w:br/>
          К смирению сердец,
          <w:br/>
          Сух, бледен, как мертвец;
          <w:br/>
          Дрожат мои колени,
          <w:br/>
          Спина дугой к земле,
          <w:br/>
          Глаза потухли, впали,
          <w:br/>
          И скорби начертали
          <w:br/>
          Морщины на челе;
          <w:br/>
          Навек исчезла сила
          <w:br/>
          И доблесть прежних лет.
          <w:br/>
          Увы! мой друг, и Лила
          <w:br/>
          Меня не узнает.
          <w:br/>
          Вчера с улыбкой злою
          <w:br/>
          Мне молвила она
          <w:br/>
          (Как древле Громобою
          <w:br/>
          Коварный Сатана):
          <w:br/>
          ‘Усопший! мир с тобою!
          <w:br/>
          Усопший, мир с тобою!’ —
          <w:br/>
          Ах! это ли одно
          <w:br/>
          Мне роком суждено
          <w:br/>
          За древни прегрешенья?..
          <w:br/>
          Нет, новые мученья,
          <w:br/>
          Достойные бесов!
          <w:br/>
          Свои стихотворенья
          <w:br/>
          Читает мне Свистов;
          <w:br/>
          И с ним певец досужий,
          <w:br/>
          Его покорный бес,
          <w:br/>
          Как он, на рифмы дюжий,
          <w:br/>
          Как он, головорез!
          <w:br/>
          Поют и напевают
          <w:br/>
          С ночи до бела дня;
          <w:br/>
          Читают и читают,
          <w:br/>
          И до смерти меня
          <w:br/>
          Убийцы зачитают!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2022-03-20T05:48:56+03:00</dcterms:created>
  <dcterms:modified xsi:type="dcterms:W3CDTF">2022-03-20T05:48:56+03:00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