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Наталье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Так и мне узнать случилось,
          <w:br/>
          Что за птица Купидон;
          <w:br/>
          Сердце страстное пленилось;
          <w:br/>
          Признаюсь - и я влюблен!
          <w:br/>
          Пролетело счастья время,
          <w:br/>
          Как, любви не зная бремя,
          <w:br/>
          Я живал да попевал,
          <w:br/>
          Как в театре и на балах,
          <w:br/>
          На гуляньях иль в воксалах
          <w:br/>
          Легким зефиром летал;
          <w:br/>
          Как, смеясь во зло Амуру,
          <w:br/>
          Я писал карикатуру
          <w:br/>
          На любезный женской пол;
          <w:br/>
          Но напрасно я смеялся,
          <w:br/>
          Наконец и сам попался,
          <w:br/>
          Сам, увы! с ума сошел.
          <w:br/>
          Смехи, вольность - все под лавку
          <w:br/>
          Из Катонов я в отставку,
          <w:br/>
          И теперь я - Селадон!
          <w:br/>
          Миловидной жрицы Тальи
          <w:br/>
          Видел прелести Натальи,
          <w:br/>
          И уж в сердце - Купидон!
          <w:br/>
          <w:br/>
             Так, Наталья! признаюся,
          <w:br/>
          Я тобою полонен,
          <w:br/>
          В первый раз еще, стыжуся,
          <w:br/>
          В женски прелести влюблен.
          <w:br/>
          Целый день, как ни верчуся
          <w:br/>
          Лишь тобою занят я;
          <w:br/>
          Ночь придет - и лишь тебя
          <w:br/>
          Вижу я в пустом мечтаньи,
          <w:br/>
          Вижу, в легком одеяньи
          <w:br/>
          Будто милая со мной;
          <w:br/>
          Робко, сладостно дыханье,
          <w:br/>
          Белой груди колебанье,
          <w:br/>
          Снег затмивший белизной,
          <w:br/>
          И полуотверсты очи,
          <w:br/>
          Скромный мрак безмолвной ночи -
          <w:br/>
          Дух в восторг приводят мой!..
          <w:br/>
          Я один в беседке с нею,
          <w:br/>
          Вижу... девственну лилею,
          <w:br/>
          Трепещу, томлюсь, немею...
          <w:br/>
          И проснулся... вижу мрак
          <w:br/>
          Вкруг постели одинокой!
          <w:br/>
          Испускаю вздох глубокой,
          <w:br/>
          Сон ленивый, томноокой
          <w:br/>
          Отлетает на крылах.
          <w:br/>
          Страсть сильнее становится
          <w:br/>
          И, любовью утомясь,
          <w:br/>
          Я слабею всякой час.
          <w:br/>
          Все к чему-то ум стремится,
          <w:br/>
          А к чему?- никто из нас
          <w:br/>
          Дамам в слух того не скажет,
          <w:br/>
          А уж так и сяк размажет.
          <w:br/>
          Я - по-свойски объяснюсь.
          <w:br/>
          <w:br/>
            Все любовники желают
          <w:br/>
          И того, чего не знают;
          <w:br/>
          Это свойство их - дивлюсь!
          <w:br/>
          Завернувшись балахоном,
          <w:br/>
          С хватской шапкой на бекрень
          <w:br/>
          Я желал бы Филимоном
          <w:br/>
          Под вечер, как всюду тень,
          <w:br/>
          Взяв Анюты нежну руку,
          <w:br/>
          Изъяснять любовну муку,
          <w:br/>
          Говорить: она моя!
          <w:br/>
          Я желал бы, чтоб Назорой
          <w:br/>
          Ты старалася меня
          <w:br/>
          Удержать умильным взором.
          <w:br/>
          Иль седым Опекуном
          <w:br/>
          Легкой, миленькой Розины,
          <w:br/>
          Старым пасынком судьбины,
          <w:br/>
          В епанче и с париком,
          <w:br/>
          Дерзкой пламенной рукою
          <w:br/>
          Белоснежну, полну грудь...
          <w:br/>
          Я желал бы... да ногою
          <w:br/>
          Моря не перешагнуть.
          <w:br/>
          И, хоть по уши влюбленный,
          <w:br/>
          Но с тобою разлученный,
          <w:br/>
          Всей надежды я лишен.
          <w:br/>
          <w:br/>
            Но, Наталья! ты не знаешь
          <w:br/>
          Кто твой нежный Селадон,
          <w:br/>
          Ты еще не понимаешь,
          <w:br/>
          Отчего не смеет он
          <w:br/>
          И надеяться? - Наталья!
          <w:br/>
          Выслушай еще меня:
          <w:br/>
          <w:br/>
            Не владетель я Сераля,
          <w:br/>
          Не арап, не турок я.
          <w:br/>
          За учтивого китайца,
          <w:br/>
          Грубого американца
          <w:br/>
          Почитать меня нельзя,
          <w:br/>
          Не представь и немчурою,
          <w:br/>
          С колпаком на волосах,
          <w:br/>
          С кружкой, пивом налитою,
          <w:br/>
          И с цыгаркою в зубах.
          <w:br/>
          Не представь кавалергарда
          <w:br/>
          В каске, с длинным палашом.
          <w:br/>
          Не люблю я бранный гром:
          <w:br/>
          Шпага, сабля, алебарда
          <w:br/>
          Не тягчат моей руки
          <w:br/>
          За Адамовы грехи.
          <w:br/>
          <w:br/>
            - Кто же ты, болтун влюбленный?
          <w:br/>
          Взглянь на стены возвышенны,
          <w:br/>
          Где безмолвья вечный мрак;
          <w:br/>
          Взглянь на окны загражденны,
          <w:br/>
          На лампады там зажженны...
          <w:br/>
          Знай, Наталья!- я... монах!
          <w:br/>
          <w:br/>
          [1] Почему мне бояться сказать это?
          <w:br/>
              Марго пленила мой вкус (фр.) -
          <w:br/>
              Из "Послания к Марго" Ш. де Лакло.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2021-11-10T14:44:52+03:00</dcterms:created>
  <dcterms:modified xsi:type="dcterms:W3CDTF">2021-11-10T14:44:52+03:00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