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Рейну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видел, как бегут твои зелены волны:
          <w:br/>
           Они, при вешнем свете дня,
          <w:br/>
           Играя и шумя, летучим блеском полны,
          <w:br/>
           Качали ласково меня;
          <w:br/>
           Я видел яркие, роскошные картины:
          <w:br/>
           Твои изгибы, твой простор,
          <w:br/>
           Твои веселые каштаны и раины,
          <w:br/>
           И виноград по склонам гор,
          <w:br/>
           И горы, и на них высокие могилы
          <w:br/>
           Твоих былых богатырей,
          <w:br/>
           Могилы рыцарства, и доблести, и силы
          <w:br/>
           Давно, давно минувших дней!
          <w:br/>
           Я волжанин: тебе приветы Волги нашей
          <w:br/>
           Принес я. Слышал ты об ней?
          <w:br/>
           Велик, прекрасен ты! Но Волга больше, краше,
          <w:br/>
           Великолепнее, пышней,
          <w:br/>
           И глубже, быстрая, и шире, голубая!
          <w:br/>
           Не так, не так она бурлит,
          <w:br/>
           Когда поднимется погодка верховая
          <w:br/>
           И белый вал заговорит!
          <w:br/>
           А какова она, шумящих волн громада,
          <w:br/>
           Весной, как с выси берегов
          <w:br/>
           Через ее разлив не перекинешь взгляда,
          <w:br/>
           Чрез море вод и островов!
          <w:br/>
           По царству и река!.. Тебе привет заздравный
          <w:br/>
           Ее, властительницы вод,
          <w:br/>
           Обширных русских вод, простершей ход свой славный,
          <w:br/>
           Всегда торжественный свой ход,
          <w:br/>
           Между холмов, и гор, и долов многоплодных
          <w:br/>
           До темных Каспия зыбей!
          <w:br/>
           Приветы и ее притоков благородных,
          <w:br/>
           Ее подручниц и князей:
          <w:br/>
           Тверцы, которая безбурными струями
          <w:br/>
           Лелеет тысячи судов,
          <w:br/>
           Идущих пестрыми, красивыми толпами
          <w:br/>
           Под звучным пением пловцов;
          <w:br/>
           Тебе привет Оки поемистой, дубравной,
          <w:br/>
           В раздолье муромских песков
          <w:br/>
           Текущей царственно, блистательно и плавно,
          <w:br/>
           В виду почтенных берегов,-
          <w:br/>
           И храмы древние с лучистыми главами
          <w:br/>
           Глядятся в ясны глубины,
          <w:br/>
           И тихий благовест несется над водами,
          <w:br/>
           Заветный голос старины!-
          <w:br/>
           Суры, красавицы задумчиво бродящей,
          <w:br/>
           То в густоту своих лесов
          <w:br/>
           Скрывающей себя, то на полях блестящей
          <w:br/>
           Под опахалом парусов;
          <w:br/>
           Свияги пажитной, игривой и бессонной,
          <w:br/>
           Среди хозяйственных забот,
          <w:br/>
           Любящей стук колес, и плеск неугомонной,
          <w:br/>
           И гул работающих вод;
          <w:br/>
           Тебе привет из стран Биармии далекой,
          <w:br/>
           Привет царицы хладных рек,
          <w:br/>
           Той Камы сумрачной, широкой и глубокой,
          <w:br/>
           Чей сильный, бурный водобег,
          <w:br/>
           Под кликами орлов свои валы седые
          <w:br/>
           Катя в кремнистых берегах,
          <w:br/>
           Несет железо, лес и горы соляные
          <w:br/>
           На исполинских ладиях;
          <w:br/>
           Привет Самары, чье течение живое
          <w:br/>
           Не слышно в говоре гостей,
          <w:br/>
           Ссыпающих в суда богатство полевое,
          <w:br/>
           Пшеницу — золото полей;
          <w:br/>
           Привет проворного, лихого Черемшана,
          <w:br/>
           И двух Иргизов луговых,
          <w:br/>
           И тихо-струйного, привольного Сызрана,
          <w:br/>
           И всех и больших и меньших,
          <w:br/>
           Несметных данников и данниц величавой,
          <w:br/>
           Державной северной реки,
          <w:br/>
           Приветы я принес тебе!.. Теки со славой,
          <w:br/>
           Князь многих рек, светло теки!
          <w:br/>
           Блистай, красуйся, Рейн! Да ни грозы военной,
          <w:br/>
           Ни песен радостных врага
          <w:br/>
           Не слышишь вечно ты; да мир благословенный
          <w:br/>
           Твои покоит берега!
          <w:br/>
           Да сладостно, на них мечтая и гуляя,
          <w:br/>
           В тени раскидистых ветвей,
          <w:br/>
           Целуются любовь и юность удалая
          <w:br/>
           При звоне синих хрусталей!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2022-04-22T20:45:52+03:00</dcterms:created>
  <dcterms:modified xsi:type="dcterms:W3CDTF">2022-04-22T20:45:52+03:00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