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Тассу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Позволь, священна тень, безвестному певцу
          <w:br/>
          Коснуться к твоему бессмертному венцу
          <w:br/>
          И сладость пения твоей авзонской музы,
          <w:br/>
          Достойной берегов прозрачной Аретузы,
          <w:br/>
          Рукою слабою на лире повторить
          <w:br/>
          И новым языком с тобою говорить!
          <w:br/>
          Среди Элизия близ древнего Омира
          <w:br/>
          Почиет тень твоя, и Аполлона лира
          <w:br/>
          Еще согласьем дух поэта веселит.
          <w:br/>
          Река забвения и пламенный Коцит
          <w:br/>
          Тебя с любовницей, о Тасс, не разлучили:
          <w:br/>
          В Элизии теперь вас музы съединили,
          <w:br/>
          Печали нет для вас, и скорбь протекших дней,
          <w:br/>
          Как сладостну мечту, объемлете душей…
          <w:br/>
          Торквато, кто испил все горькие отравы
          <w:br/>
          Печалей и любви и в храм бессмертной славы,
          <w:br/>
          Ведомый музами, в дни юности проник, —
          <w:br/>
          Тот преждевременно несчастлив и велик!
          <w:br/>
          Ты пел, и весь Парнас в восторге пробудился,
          <w:br/>
          В Феррару с музами Феб юный ниспустился,
          <w:br/>
          Назонову тебе он лиру сам вручил,
          <w:br/>
          И гений крыльями бессмертья осенил.
          <w:br/>
          Воспел ты бурну брань, и бледны эвмениды
          <w:br/>
          Всех ужасов войны открыли мрачны виды:
          <w:br/>
          Бегут среди полей и топчут знамена,
          <w:br/>
          Светильником вражды их ярость разжена,
          <w:br/>
          Власы растрепаны и ризы обагренны,
          <w:br/>
          Я сам среди смертей… и Марс со мною медный…
          <w:br/>
          Но ужасы войны, мечей и копий звук
          <w:br/>
          И гласы Марсовы как сон исчезли вдруг:
          <w:br/>
          Я слышу вдалеке пастушечьи свирели,
          <w:br/>
          И чувствия душой иные овладели.
          <w:br/>
          Нет более вражды, и бог любви младой
          <w:br/>
          Спокойно спит в цветах под миртою густой.
          <w:br/>
          Он встал, и меч опять в руке твоей блистает!
          <w:br/>
          Какой Протей тебя, Торквато, пременяет,
          <w:br/>
          Какой чудесный бог чрез дивные мечты
          <w:br/>
          Рассеял мрачные и нежны красоты?
          <w:br/>
          То скиптр в его руках или перун зажженный,
          <w:br/>
          То розы юные, Киприде посвященны,
          <w:br/>
          Иль факел эвменид, иль луч златой любви.
          <w:br/>
          В глазах его — любовь, вражда — в его крови;
          <w:br/>
          Летит, и я за ним лечу в пределы мира,
          <w:br/>
          То в ад, то на Олимп! У древнего Омира
          <w:br/>
          Так шаг один творил огромный бог морей
          <w:br/>
          И досягал другим краев подлунной всей.
          <w:br/>
          Армиды чарами, средь моря сотворенной,
          <w:br/>
          Здесь тенью миртовой в долине осененной,
          <w:br/>
          Ринальд, младой герой, забыв воинский глас,
          <w:br/>
          Вкушает прелести любови и зараз…
          <w:br/>
          А там что зрят мои обвороженны очи?
          <w:br/>
          Близ стана воинска, под кровом черной ночи,
          <w:br/>
          При зареве бойниц, пылающих огнем,
          <w:br/>
          Два грозных воина, вооружась мечом,
          <w:br/>
          Неистовой рукой струят потоки крови…
          <w:br/>
          О, жертва ярости и плачущей любови!..
          <w:br/>
          Постойте, воины!.. Увы!.. один падет…
          <w:br/>
          Танкред в враге своем Клоринду узнает,
          <w:br/>
          И морем слез теперь он платит, дерзновенный,
          <w:br/>
          За каплю каждую сей крови драгоценной…
          <w:br/>
          <w:br/>
          Что ж было для тебя наградою, Торкват,
          <w:br/>
          За песни стройные? Зоилов острый яд,
          <w:br/>
          Притворная хвала и ласки царедворцев,
          <w:br/>
          Отрава для души и самых стихотворцев,
          <w:br/>
          Любовь жестокая, источник зол твоих,
          <w:br/>
          Явилася тебе среди палат златых,
          <w:br/>
          И ты из рук ее взял чашу ядовиту,
          <w:br/>
          Цветами юными и розами увиту,
          <w:br/>
          Испил и, упоен любовною мечтой,
          <w:br/>
          И лиру, и себя поверг пред красотой.
          <w:br/>
          Но радость наша — ложь, но счастие — крылато;
          <w:br/>
          Завеса раздрана! Ты узник стал, Торквато!
          <w:br/>
          В темницу мрачную ты брошен, как злодей,
          <w:br/>
          Лишен и вольности, и Фебовых лучей.
          <w:br/>
          Печаль глубокая поэтов дух сразила,
          <w:br/>
          Исчез талант его и творческая сила,
          <w:br/>
          И разум весь погиб! О вы, которых яд
          <w:br/>
          Торквату дал вкусить мучений лютых ад,
          <w:br/>
          Придите зрелищем достойным веселиться
          <w:br/>
          И гибелью его таланта насладиться!
          <w:br/>
          Придите! Вот поэт превыше смертных хвал,
          <w:br/>
          Который говорить героев заставлял,
          <w:br/>
          Проникнул взорами в небесные чертоги, —
          <w:br/>
          В железах стонет здесь… О милосердны боги!
          <w:br/>
          Доколе жертвою, невинность, будешь ты
          <w:br/>
          Бесчестной зависти и адской клеветы?
          <w:br/>
          <w:br/>
          Имело ли конец несчастие поэта?
          <w:br/>
          Железною рукой печаль и быстры лета
          <w:br/>
          Уже безвременно белят его власы,
          <w:br/>
          В единобразии бегут, бегут часы,
          <w:br/>
          Что день, то прежня скорбь, что ночь — мечты ужасны…
          <w:br/>
          Смягчился наконец завет судьбы злосчастной.
          <w:br/>
          Свободен стал поэт, и солнца луч златой
          <w:br/>
          Льет в хладну кровь его отраду и покой:
          <w:br/>
          Он может опочить на лоне светлой славы.
          <w:br/>
          Средь Капитолия, где стены обветшалы
          <w:br/>
          И самый прах еще о римлянах твердит,
          <w:br/>
          Там ждет его триумф… Увы!.. там смерть стоит!
          <w:br/>
          Неумолимая берет венок лавровый,
          <w:br/>
          Поэта увенчать из давних лет готовый.
          <w:br/>
          Премена жалкая столь радостного дни!
          <w:br/>
          Где знамя почестей, там смертны пелены,
          <w:br/>
          Не увенчание, но лики погребальны…
          <w:br/>
          Так кончились твои, бессмертный, дни печальны!
          <w:br/>
          <w:br/>
          Нет более тебя, божественный поэт!
          <w:br/>
          Но славы Тассовой исполнен ввеки свет!
          <w:br/>
          Едва ли прах один остался древней Трои,
          <w:br/>
          Не знаем и могил, где спят ее герои,
          <w:br/>
          Скамандр божественный вертепами течет,
          <w:br/>
          Но в памяти людей Омир еще живет,
          <w:br/>
          Но человечество певцом еще гордится,
          <w:br/>
          Но мир ему есть храм… И твой не сокрушится!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2022-03-20T05:48:59+03:00</dcterms:created>
  <dcterms:modified xsi:type="dcterms:W3CDTF">2022-03-20T05:48:59+03:00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