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добру ты или к худу..."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добру ты или к худу,
          <w:br/>
          решает время пусть.
          <w:br/>
          Но лишь с тобой побуду,
          <w:br/>
          я хуже становлюсь.
          <w:br/>
          Ты мне звонишь нередко,
          <w:br/>
          но всякий раз в ответ,
          <w:br/>
          как я просил, соседка
          <w:br/>
          твердит, что дома нет.
          <w:br/>
          А ты меня тревожишь
          <w:br/>
          письмом любого дня.
          <w:br/>
          Ты пишешь, что не можешь
          <w:br/>
          ни часу без меня,
          <w:br/>
          что я какой-то странный,
          <w:br/>
          что нету больше сил,
          <w:br/>
          что Витька Силин пьяный
          <w:br/>
          твоей руки просил.
          <w:br/>
          Я полон весь то болью,
          <w:br/>
          то счастьем, то борьбой...
          <w:br/>
          Что делать мне с тобою?
          <w:br/>
          Что делать мне с собой?!
          <w:br/>
          Смотреть стараюсь трезво
          <w:br/>
          на все твои мечты.
          <w:br/>
          И как придумать средство,
          <w:br/>
          чтоб разлюбила ты?
          <w:br/>
          В костюме новом синем,
          <w:br/>
          что по заказу сшит,
          <w:br/>
          наверно, Витька Силин
          <w:br/>
          сейчас к тебе спешит.
          <w:br/>
          Он ревностен и стоек.
          <w:br/>
          В душе - любовный пыл.
          <w:br/>
          Он аспирант-историк
          <w:br/>
          и что-то там открыл.
          <w:br/>
          Среди весенних лужиц
          <w:br/>
          идет он через дождь,
          <w:br/>
          а ты его не любишь,
          <w:br/>
          а ты его не ждешь,
          <w:br/>
          а ты у Эрмитажа"
          <w:br/>
          стоишь, ко мне звоня,
          <w:br/>
          и знаешь - снова скажут,
          <w:br/>
          что дома нет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2021-11-11T04:46:13+03:00</dcterms:created>
  <dcterms:modified xsi:type="dcterms:W3CDTF">2021-11-11T04:46:13+03:00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