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другу В. 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"До лучших дней!" - перед прощаньем,
          <w:br/>
          Пожав мне руку, ты сказал;
          <w:br/>
          И долго эти дни я ждал,
          <w:br/>
          Но был обманут ожиданьем!..
          <w:br/>
          <w:br/>
          Мой милый! не придут они,
          <w:br/>
          В грядущем счастия так мало!..
          <w:br/>
          Я помню радостные дни,
          <w:br/>
          Но все, что помню, то пропало.
          <w:br/>
          <w:br/>
          Былое бесполезно нам.
          <w:br/>
          Таков маяк, порой ночною
          <w:br/>
          Над бурной бездною морскою
          <w:br/>
          Манящий к верным берегам,
          <w:br/>
          <w:br/>
          Когда на лодке, одинокий,
          <w:br/>
          Несется трепетный пловец
          <w:br/>
          И видит - берег недалекий
          <w:br/>
          И ближе видит свой конец.
          <w:br/>
          <w:br/>
          Нет! обольстить мечтой напрасной
          <w:br/>
          Больное сердце мудрено;
          <w:br/>
          Едва нисходит сон прекрасный,
          <w:br/>
          Уж просыпается оно!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2021-11-11T11:11:35+03:00</dcterms:created>
  <dcterms:modified xsi:type="dcterms:W3CDTF">2021-11-11T11:11:35+03:00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