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друзьям в Кишинев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Итак, я здесь… за стражей я…
          <w:br/>
           Дойдут ли звуки из темницы
          <w:br/>
           Моей расстроенной цевницы
          <w:br/>
           Туда, где вы, мои друзья?
          <w:br/>
           Еще в полусвободной доле
          <w:br/>
           Дар Гебы[1] пьете вы, а я
          <w:br/>
           Утратил жизни цвет в неволе,
          <w:br/>
           И меркнет здесь заря моя!
          <w:br/>
           В союзе с верой и надеждой,
          <w:br/>
           С мечтой поэзии живой
          <w:br/>
           Еще в беседе вечевой
          <w:br/>
           Шумит там голос ваш мятежный.
          <w:br/>
           Еще на розовых устах,
          <w:br/>
           В объятьях дев, как май, прекрасных
          <w:br/>
           И на прелестнейших грудях
          <w:br/>
           Волшебниц милых, сладострастных
          <w:br/>
           Вы рвете свежие цветы
          <w:br/>
           Цветущей девства красоты.
          <w:br/>
           Еще средь пышного обеда,
          <w:br/>
           Где Вакх чрез край вам вина льет,
          <w:br/>
           Сей дар приветный Ганимеда[2]
          <w:br/>
           Вам негой сладкой чувства жжет.
          <w:br/>
           Еще расцвет душистой розы
          <w:br/>
           И свод лазоревых небес
          <w:br/>
           Для ваших взоров не исчез.
          <w:br/>
           Вам чужды темные угрозы,
          <w:br/>
           Как лед, холодного суда,
          <w:br/>
           И не коснулась клевета
          <w:br/>
           До ваших дел и жизни тайной,
          <w:br/>
           И не дерзнул еще порок
          <w:br/>
           Угрюмый сделать вам упрек
          <w:br/>
           И потревожить дух печальный.
          <w:br/>
           Еще небесный воздух там
          <w:br/>
           Струится легкими волнами
          <w:br/>
           И не гнетет дыханье вам,
          <w:br/>
           Как в гробе, смрадными парами.
          <w:br/>
           Не будит вас в ночи глухой
          <w:br/>
           Угрюмый оклик часового
          <w:br/>
           И резкий звук ружья стального
          <w:br/>
           При смене стражи за стеной.
          <w:br/>
           И торжествующее мщенье,
          <w:br/>
           Склонясь бессовестным челом,
          <w:br/>
           Еще убийственным пером
          <w:br/>
           Не пишет вам определенья
          <w:br/>
           Злодейской смерти под ножом
          <w:br/>
           Иль мрачных сводов заключенья…
          <w:br/>
           О, пусть благое привиденье
          <w:br/>
           От вас отклонит этот гром!
          <w:br/>
           Он грянул грозно надо мною,
          <w:br/>
           Но я от сих ужасных стрел
          <w:br/>
           Еще, друзья, не побледнел
          <w:br/>
           И пред свирепою судьбою
          <w:br/>
           Не преклонил рамен с главою!
          <w:br/>
           Наемной лжи перед судом
          <w:br/>
           Грозил мне смертным приговором
          <w:br/>
           «По воле царской» трибунал.
          <w:br/>
           «По воле царской?» — я сказал,
          <w:br/>
           И дал ответ понятным взором.
          <w:br/>
           И этот черный трибунал
          <w:br/>
           Искал не правды обнаженной,
          <w:br/>
           Он двух свидетелей искал
          <w:br/>
           И их нашел в толпе презренной.
          <w:br/>
           Напрасно голос громовой
          <w:br/>
           Мне верной чести боевой
          <w:br/>
           В мою защиту отзывался,
          <w:br/>
           Сей голос смелый пред судом
          <w:br/>
           Был назван тайным мятежом
          <w:br/>
           И в подозрении остался.
          <w:br/>
           Но я сослался на закон,
          <w:br/>
           Как на гранит народных зданий.
          <w:br/>
           «В устах царя,— сказали,— он,
          <w:br/>
           В его самодержавной длани,
          <w:br/>
           И слово буйное «закон»
          <w:br/>
           В устах определенной жертвы
          <w:br/>
           Есть дерзновенный звук и мертвый…»
          <w:br/>
           Итак, исчез прелестный сон!..
          <w:br/>
           Со страхом я, открывши вежды,
          <w:br/>
           Еще искал моей надежды —
          <w:br/>
           Ее уж не было со мной,
          <w:br/>
           И я во мрак упал душой…
          <w:br/>
           Пловец, твой кончен путь подбрежный,
          <w:br/>
           Мужайся, жди бедам конца
          <w:br/>
           В одежде скромной мудреца,
          <w:br/>
           А в сердце — с твердостью железной.
          <w:br/>
           Мужайся! Близок грозный час,
          <w:br/>
           И, может быть, в последний раз
          <w:br/>
           Еще окину я глазами
          <w:br/>
           Луга, и горы, и леса
          <w:br/>
           Над светлой Тирасы струею,
          <w:br/>
           И Феба золотой стезею
          <w:br/>
           Полет по чистым небесам
          <w:br/>
           Над сердцу памятной страною,
          <w:br/>
           Где я надеждою дышал
          <w:br/>
           И к тайной мысли устремлял
          <w:br/>
           Взор светлый с пламенной душою.
          <w:br/>
           Исчезнет всё, как в вечность день;
          <w:br/>
           Из милой родины изгнанный,
          <w:br/>
           Средь черни дикой, зверонравной
          <w:br/>
           Я буду жизнь влачить, как тень,
          <w:br/>
           Вдали от ветреного света,
          <w:br/>
           В жилье тунгуса иль бурета,
          <w:br/>
           Где вечно царствует зима
          <w:br/>
           И где природа как тюрьма;
          <w:br/>
           Где прежде жертвы зверской власти,
          <w:br/>
           Как я, свои влачили дни;
          <w:br/>
           Где я погибну, как они,
          <w:br/>
           Под игом скорбей и напастей.
          <w:br/>
           Быть может — о, молю душой
          <w:br/>
           И сил и мужества от неба!—
          <w:br/>
           Быть может, черный суд Эреба[3]
          <w:br/>
           Мне жизнь лютее смерти злой
          <w:br/>
           Готовит там, где слышны звуки
          <w:br/>
           Подземных стонов и цепей
          <w:br/>
           И вопли потаенной муки;
          <w:br/>
           Где тайно зоркий страж дверей
          <w:br/>
           Свои от взоров кроет жертвы.
          <w:br/>
           Полунагие, полумертвы,
          <w:br/>
           Без чувств, без памяти, без слов,
          <w:br/>
           Под едкой ржавчиной оков,
          <w:br/>
           Сии живущие скелеты
          <w:br/>
           В гнилой соломе тлеют там,
          <w:br/>
           И безразличны их очам
          <w:br/>
           Темницы мертвые предметы.
          <w:br/>
           Но пусть счастливейший певец,
          <w:br/>
           Питомец муз и Аполлона,
          <w:br/>
           Страстей и бурной думы жрец,
          <w:br/>
           Сей берег страшный Флегетона[4],
          <w:br/>
           Сей новый Тартар[5] воспоет:
          <w:br/>
           Сковала грудь мою, как лед,
          <w:br/>
           Уже темничная зараза.
          <w:br/>
           Холодный узник отдает
          <w:br/>
           Тебе сей лавр, певец Кавказа[6];
          <w:br/>
           Коснись струнам, и Аполлон,
          <w:br/>
           Оставя берег Альбиона[7],
          <w:br/>
           Тебя, о юный Амфион[8],
          <w:br/>
           Украсит лаврами Бейрона.
          <w:br/>
           Оставь другим певцам любовь!
          <w:br/>
           Любовь ли петь, где брызжет кровь,
          <w:br/>
           Где племя чуждое с улыбкой
          <w:br/>
           Терзает нас кровавой пыткой,
          <w:br/>
           Где слово, мысль, невольный взор
          <w:br/>
           Влекут, как ясный заговор,
          <w:br/>
           Как преступление, на плаху
          <w:br/>
           И где народ, подвластный страху,
          <w:br/>
           Не смеет шепотом роптать.
          <w:br/>
           Пора, друзья! Пора воззвать
          <w:br/>
           Из мрака век полночной славы,
          <w:br/>
           Царя-народа дух и нравы
          <w:br/>
           И те священны времена,
          <w:br/>
           Когда гремело наше вече
          <w:br/>
           И сокрушало издалече
          <w:br/>
           Царей кичливых рамена.
          <w:br/>
           Когда ж дойдет до вас, о други,
          <w:br/>
           Сей голос потаенной муки,
          <w:br/>
           Сей звук встревоженной мечты?
          <w:br/>
           Против врагов и клеветы
          <w:br/>
           Я не прошу у вас защиты:
          <w:br/>
           Враги, презрением убиты,
          <w:br/>
           Иссохнут сами, как трава.
          <w:br/>
           Но вот последние слова:
          <w:br/>
           Скажите от меня О[рлов]у[9],
          <w:br/>
           Что я судьбу мою сурову
          <w:br/>
           С терпеньем мраморным сносил,
          <w:br/>
           Нигде себе не изменил
          <w:br/>
           И в дни убийственныя жизни
          <w:br/>
           Немрачен был, как день весной,
          <w:br/>
           И даже мыслью и душой
          <w:br/>
           Отвергнул право укоризны.
          <w:br/>
           Простите… Там для вас, друзья,
          <w:br/>
           Горит денница на востоке[10]
          <w:br/>
           И отразилася заря
          <w:br/>
           В шумящем кровию потоке.
          <w:br/>
           Под тень священную знамен,
          <w:br/>
           На поле славы боевое
          <w:br/>
           Зовет вас долг — добро святое.
          <w:br/>
           Спешите! Там волкальный звон
          <w:br/>
           Поколебал подземны своды
          <w:br/>
           И пробудил народный сон
          <w:br/>
           И гидру дремлющей свободы!
          <w:br/>
           _______________
          <w:br/>
          <b>Примечания</b>
          :
          <w:br/>
           1. Геба — богиня молодости, разносившая богам нектар.
          <w:br/>
           2. Ганимед — виночерпий на пирах богов.
          <w:br/>
           3. Эреб — в греч. мифологии — часть Аида, подземного жилища мертвых, где находился дворец его владыки — Плутона.
          <w:br/>
           4. Флегетон — в греч. мифологии огненная река в подземном царстве.
          <w:br/>
           5. Тартар — в греческой мифологии — подземная бездна (позже под этим словом подразумевали преисподнюю).
          <w:br/>
           6. «Певец Кавказа» — 
          <a href="https://rustih.ru/aleksandr-pushkin/">Пушкин</a>
          <w:br/>
           7. Альбион — Англия.
          <w:br/>
           8. Амфион — сын Зевса, звуками лиры заставлявший двигаться камни.
          <w:br/>
           9. Орлов М. Ф. — генерал, один из вождей Союза благоденствия, командир 16 пехотной дивизии, стоявшей в Кишиневе. Был заподозрен в политической неблагонадежности в связи с арестом Раевского и в 1822 г. устранен от командования дивизией.
          <w:br/>
           10. Денница на востоке — греческое восстание (см. выше).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2022-04-22T03:05:44+03:00</dcterms:created>
  <dcterms:modified xsi:type="dcterms:W3CDTF">2022-04-22T03:05:44+03:00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