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женщинам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Зевес быкам дал рога,
          <w:br/>
          Копыты лошадям,
          <w:br/>
          Проворны зайцам ноги,
          <w:br/>
          Зубасты зевы львам,
          <w:br/>
          Способность плавать рыбам,
          <w:br/>
          Парение орлам,
          <w:br/>
          Бесстрашный Дух мужчинам, —
          <w:br/>
          Но что ж он дал женам?
          <w:br/>
          Чем все то заменит?
          <w:br/>
          Красой их наделяет:
          <w:br/>
          Огонь и меч, и щит
          <w:br/>
          Красавица сражает.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2022-03-21T13:14:49+03:00</dcterms:created>
  <dcterms:modified xsi:type="dcterms:W3CDTF">2022-03-21T13:14:49+03:00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