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журнальным близнецам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Цып! цып! сердитые малютки!
          <w:br/>
           Вам злиться право не под стать,
          <w:br/>
           Скажите: стоило-ль из шутки
          <w:br/>
           Вам страшный писк такой поднять?
          <w:br/>
           Напрасна ваших сил утрата!
          <w:br/>
           И так со смехом все глядят,
          <w:br/>
           Как раздраженные цыплята
          <w:br/>
           Распетушились невпопад!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2022-04-23T22:49:08+03:00</dcterms:created>
  <dcterms:modified xsi:type="dcterms:W3CDTF">2022-04-23T22:49:08+03:00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