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милому дитяти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Разумник мой, дитя мое!
          <w:br/>
           Как ты невинностью пленяешь!
          <w:br/>
           Как мило личико твое
          <w:br/>
           Улыбкой детской округляешь!
          <w:br/>
           И маменька, тебя любя,
          <w:br/>
           Выводит, напоказ, в обновке!
          <w:br/>
           Приди: мне весело тебя
          <w:br/>
           Погладить, с лаской, по головке.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2022-04-21T20:43:02+03:00</dcterms:created>
  <dcterms:modified xsi:type="dcterms:W3CDTF">2022-04-21T20:43:02+03:00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