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моей спящей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спишь… и сладостен покой
          <w:br/>
           Любови нежной,
          <w:br/>
           Сон сладкий, безмятежный
          <w:br/>
           Не прерывается печальною мечтой!
          <w:br/>
           В чертах твоих добро с любовию сияют,
          <w:br/>
           Не дар искусства, нет!— природы дар одной,—
          <w:br/>
           И локоны, клубясь по раменам волной,
          <w:br/>
           От смелых взоров грудь стыдливую скрывают.
          <w:br/>
           О, сколько счастия с тобой!
          <w:br/>
           Не знал бы без тебя я в жизни мрачной, бурной,
          <w:br/>
           Что значит радость и покой,—
          <w:br/>
           Из колыбели дней мой жребий пал из урны —
          <w:br/>
           Печаль, томление, борьбу с собой узнать…
          <w:br/>
           О прошлом сожалеть, дней будущих страшиться
          <w:br/>
           И с нетерпением минуты ожидать…
          <w:br/>
           Когда мой путь здесь совершится!..
          <w:br/>
           Но, небо! ты спасло пловца от ярых волн…
          <w:br/>
           И мой разрушенный до половины челн —
          <w:br/>
           В цветущей пристани, где ненадолго, может быть…
          <w:br/>
           Мне суждено сосуд всех радостей испить
          <w:br/>
           Из рук любви — всегда покорной, легкокрылой.
          <w:br/>
           Но радость и любовь, как твой минутный сон,
          <w:br/>
           Цвет юности младой, свирепый скосит Крон;
          <w:br/>
           Взамену радостей, забав и страсти милой
          <w:br/>
           Останутся в удел недуги и печаль…
          <w:br/>
           И мысль от светлых дней, стремясь в безвестну даль,
          <w:br/>
           Знакомит нас &lt;со&gt; хладною могилой…
          <w:br/>
           Год краток счастия, несносен миг скорбей;
          <w:br/>
           Но &lt;мне&gt; приход его не страшен:
          <w:br/>
           Я милую люблю и милою любим!
          <w:br/>
           Еще взаимности светильник не угашен
          <w:br/>
           Наперекор законам злым.
          <w:br/>
           Спи, милая моя!
          <w:br/>
           С твоим пробудом ясным…
          <w:br/>
           Я обниму тебя с желаньем сладострастным
          <w:br/>
           До бурного судьбины дня!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2022-04-22T03:05:59+03:00</dcterms:created>
  <dcterms:modified xsi:type="dcterms:W3CDTF">2022-04-22T03:05:59+03:00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