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молодому дубу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земле доверил я
          <w:br/>
          Твой корень преданной рукою,
          <w:br/>
          И с той поры мечта моя
          <w:br/>
          Следит с участьем за тобою.
          <w:br/>
          <w:br/>
          Словам напутственным внемли,
          <w:br/>
          Дубок, посаженный поэтом:
          <w:br/>
          Приподымайся от земли
          <w:br/>
          Всё выше, выше с каждым летом.
          <w:br/>
          <w:br/>
          И строгой силою ветвей
          <w:br/>
          Гордясь от века и до века,
          <w:br/>
          Храни плоды ты для свиней,
          <w:br/>
          А красоту для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2022-03-19T06:57:06+03:00</dcterms:created>
  <dcterms:modified xsi:type="dcterms:W3CDTF">2022-03-19T06:57:06+03:00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