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портрету Дельвига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 самый Дельвиг тот, что нам всегда твердил,
          <w:br/>
          Что, коль судьбой ему даны б Нерон и Тит,
          <w:br/>
          То не в Нерона меч, но в Тита сей вонзил —
          <w:br/>
          Нерон же без него правдиву смерть узрит.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2021-11-11T07:36:12+03:00</dcterms:created>
  <dcterms:modified xsi:type="dcterms:W3CDTF">2021-11-11T07:36:12+03:00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