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соловью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Отчего сей свист унылый,
          <w:br/>
           Житель рощей, друг полей?
          <w:br/>
           Не из города ль, мой милый,
          <w:br/>
           Прилетел ты, соловей?
          <w:br/>
           Не из клетки ль на свободу
          <w:br/>
           Выпорхнул в счастливый час
          <w:br/>
           И, еще силка страшась,
          <w:br/>
           Робко так поешь природу?
          <w:br/>
           Ах! не бойся — и по воле
          <w:br/>
           Веселись, скачи и пой;
          <w:br/>
           Здесь не в городе мы — в поле;
          <w:br/>
           За прекрасный голос свой
          <w:br/>
           В клетке здесь не насидишься
          <w:br/>
           И с подружкой дорогой
          <w:br/>
           За него не разлучишься.
          <w:br/>
           Позабудь людей, друг мой:
          <w:br/>
           Все приманки их — отравы;
          <w:br/>
           Все их умыслы — лукавы.
          <w:br/>
           Здесь питье и корм простой,
          <w:br/>
           Но вкуснее он на ветке,
          <w:br/>
           При свободе чувств своих,
          <w:br/>
           Нежель корм богатый их
          <w:br/>
           В золотой и пышной клетке.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2022-04-21T18:41:27+03:00</dcterms:created>
  <dcterms:modified xsi:type="dcterms:W3CDTF">2022-04-21T18:41:27+03:00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