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счастью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Богиня резвая, слепая,
          <w:br/>
           Худых и добрых дел предмет,
          <w:br/>
           В которую влюблен весь свет,
          <w:br/>
           Подчас некстати слишком злая,
          <w:br/>
           Подчас роскошна невпопад,
          <w:br/>
           Скажи, Фортуна дорогая,
          <w:br/>
           За что у нас с тобой не лад?
          <w:br/>
           За что ко мне ты так сурова?
          <w:br/>
           Ни в путь со мной не молвишь слова,
          <w:br/>
           Ни улыбнешься на меня?
          <w:br/>
           И между тем, как я из ласки
          <w:br/>
           Тебе умильны строю глазки,
          <w:br/>
           Ты, важность гордую храня,
          <w:br/>
           Едва меня приметить хочешь,
          <w:br/>
           Иль в добрый час чуть-чуть слегка
          <w:br/>
           Блеснувши мне издалека,
          <w:br/>
           Меня надеждою волочишь.
          <w:br/>
           Как мрак бежит перед зарей,
          <w:br/>
           Как лань, гонима смертью злою,
          <w:br/>
           Перед свистящею стрелою,
          <w:br/>
           Так ты бежишь передо мной
          <w:br/>
           И хочешь скрыться вон из виду;
          <w:br/>
           Когда другим, всё мне в обиду,
          <w:br/>
           Ты льешься золотой рекой,
          <w:br/>
           И в том находишь всю забаву,
          <w:br/>
           Чтоб множить почесть их и славу.
          <w:br/>
           Но коль ко мне ты так дика,
          <w:br/>
           Позволь же, чтоб хотя слегка
          <w:br/>
           Моя пропела скромна лира
          <w:br/>
           Твои причудливы дела
          <w:br/>
           И их бы счетом отдала
          <w:br/>
           На суд всего честного мира.
          <w:br/>
           За что любимцев нежа сих,
          <w:br/>
           Как внуков бабушка своих,
          <w:br/>
           Везде во всем им помогаешь,
          <w:br/>
           Всегда во всем им потакаешь?
          <w:br/>
           Назло завидливым умам,
          <w:br/>
           Под облака их взносишь домы,
          <w:br/>
           Как чародейные хоромы,
          <w:br/>
           Какие в сказках слышны нам.
          <w:br/>
           На темны ледники холодны
          <w:br/>
           Сбираешь вины превосходны
          <w:br/>
           Со всех четырех света стран;
          <w:br/>
           Арабски дороги металлы,
          <w:br/>
           Индийски редкие кристаллы
          <w:br/>
           В огрузлый сыплешь их карман?
          <w:br/>
           Когда, мой друг, у нас в заводе
          <w:br/>
           Ни яблоков моченых нет
          <w:br/>
           Приправить скромный наш обед,
          <w:br/>
           Тогда ты, в перекор природе,
          <w:br/>
           Их прихотливым вкусам льстишь,
          <w:br/>
           И в зимних месяцах жестоких
          <w:br/>
           На пышных их столах, широких,
          <w:br/>
           Им сладки персики растишь;
          <w:br/>
           Румянишь сливы мягки, белы
          <w:br/>
           И, претворя стол в райский сад,
          <w:br/>
           В фарфоры сыплешь виноград,
          <w:br/>
           И дыни, и арбузы спелы.
          <w:br/>
           Когда весна везде мертва,
          <w:br/>
           Тогда у них она жива.
          <w:br/>
           В крещенски лютые морозы
          <w:br/>
           На их столах блистают розы.
          <w:br/>
           Ни в чем для них отказа нет!
          <w:br/>
           Восток им вины редки ставит,
          <w:br/>
           Голландия червонцы плавит,
          <w:br/>
           Им угождает целый свет.
          <w:br/>
           Лукреции платки их ловят,
          <w:br/>
           И те, которые злословят
          <w:br/>
           Прелестно божество утех,
          <w:br/>
           Для них его не ставят в грех.
          <w:br/>
           Они лишь только пожелают,
          <w:br/>
           И в жертву им сердца пылают.
          <w:br/>
           Пускай вздыхает Адонис,
          <w:br/>
           Пусть за победами он рыщет;
          <w:br/>
           Напрасно целый век просвищет:
          <w:br/>
           Он в Мессалинах скромность сыщет
          <w:br/>
           И встретит святость у Лаис;
          <w:br/>
           А им к весталкам ход свободен.
          <w:br/>
           С тобой, будь гадок, как Азор,
          <w:br/>
           При счастье гадок — не укор:
          <w:br/>
           Без роду будешь благороден,
          <w:br/>
           Без красоты пригож и мил.
          <w:br/>
           Пусть, изо всех надувшись сил,
          <w:br/>
           Герой о громкой славе грезит.
          <w:br/>
           На стены мечется и лезет,
          <w:br/>
           Бок о бок трется с смертью злой,
          <w:br/>
           Бригады с ног валит долой;
          <w:br/>
           Пусть вечность он себе готовит
          <w:br/>
           И лбом отважно пули ловит;
          <w:br/>
           Пусть ядры сыплет так, как град,
          <w:br/>
           Всё это будет невпопад,
          <w:br/>
           И труд его совсем напрасен,
          <w:br/>
           Коль он с тобою не согласен.
          <w:br/>
           Как слабый след весла в волнах
          <w:br/>
           Едва родится, исчезает;
          <w:br/>
           Как лунный свет в густых парах
          <w:br/>
           Едва мелькнет и умирает;
          <w:br/>
           Так дел его геройских плод
          <w:br/>
           И мал, и беден, и беспрочен:
          <w:br/>
           Ему как будто изурочен
          <w:br/>
           Во храм болтливой славы вход.
          <w:br/>
           Никто его нигде не знает;
          <w:br/>
           Он города берет в полон:
          <w:br/>
           О нем никто не вспоминает,
          <w:br/>
           Как будто б в свете не был он;
          <w:br/>
           И вся его награда в том,
          <w:br/>
           Что, дравшись двадцать лет, иль боле,
          <w:br/>
           Герой домой придет пешком,
          <w:br/>
           Все зубы растерявши в поле.
          <w:br/>
           Но если ты кого в герои
          <w:br/>
           Захочешь, друг мой, посвятить,
          <w:br/>
           Ни брать тому не надо Трои,
          <w:br/>
           Ни флотов жечь, ни турков бить.
          <w:br/>
           Пускай сидит он вечно дома,
          <w:br/>
           Не лезет вон из колпака:
          <w:br/>
           Военного не зная грома,
          <w:br/>
           Он будет брать издалека
          <w:br/>
           И страшны крепости и грады:
          <w:br/>
           В Мадрите сидя, он осады
          <w:br/>
           На пышный поведет Пекин,
          <w:br/>
           Возьмет приступом Византин,
          <w:br/>
           И, не знакомясь век со шпагой,
          <w:br/>
           Помпеев, Кесарев затмит,
          <w:br/>
           И всю вселенну удивит
          <w:br/>
           Своею храбростью, отвагой;
          <w:br/>
           Его причислят к чудесам,
          <w:br/>
           И в те часы, когда он сам
          <w:br/>
           Не будет знать, чем он так славен,
          <w:br/>
           Богам вдруг сделается равен
          <w:br/>
           И возвеличен к небесам.
          <w:br/>
           Пусть горделивый суетится,
          <w:br/>
           Чтобы чинов, честей добиться;
          <w:br/>
           Пусть ищет случая блистать
          <w:br/>
           Законов строгим наблюденьем,
          <w:br/>
           Рассудком, истиной, ученьем,
          <w:br/>
           И на чреду вельможи стать,
          <w:br/>
           Как хочешь, будь ты так исправен,
          <w:br/>
           Бесчисленны труды терпи,
          <w:br/>
           Работай день, и ночь не спи;
          <w:br/>
           Но если для тебя не нравен,
          <w:br/>
           Останешься последним равен:
          <w:br/>
           За правду знатью не любим,
          <w:br/>
           За истину от всех гоним,
          <w:br/>
           Умрешь и беден и бесславен.
          <w:br/>
           А ты, схвативши дурака,
          <w:br/>
           На зло уму, рассудку, чести.
          <w:br/>
           Чрез подлости, пронырства, лести,
          <w:br/>
           Возносишь в знать под облака.
          <w:br/>
           Тебе и то в нем очень важно,
          <w:br/>
           Что он у знатных по утрам
          <w:br/>
           В прихожих стены трет отважно,
          <w:br/>
           Развозит вести по домам,
          <w:br/>
           Исправный счет ведет рогам,
          <w:br/>
           Из пользы такает и спорит,
          <w:br/>
           Умеет кстати подшутить,
          <w:br/>
           Или, чтоб время проводить,
          <w:br/>
           Честных людей бесчестно ссорит,
          <w:br/>
           И ты за то горой ему
          <w:br/>
           Богатства сыплешь в воздаянье.—
          <w:br/>
           Иль глупости и злодеянья
          <w:br/>
           У счастья служат все в найму?
          <w:br/>
           Когда взгляну в твои палаты,
          <w:br/>
           В них редко виден мне мудрец;
          <w:br/>
           Но иль порочный, иль глупец.
          <w:br/>
           Один дурачится из платы,
          <w:br/>
           Другой для выгоды своей,
          <w:br/>
           Родни не зная, ни друзей,
          <w:br/>
           Чтобы ладнее быть с тобою,
          <w:br/>
           Готов из мира сделать Трою;
          <w:br/>
           А ты, уму наперекор,
          <w:br/>
           Ни в малый с ним не входишь спор:
          <w:br/>
           А ты его по шорстке гладишь,
          <w:br/>
           К честям ведешь и в славу рядишь.
          <w:br/>
           Пускай трудится домовод
          <w:br/>
           Честным трудом нажить именье
          <w:br/>
           И истощает всё уменье
          <w:br/>
           С приходом согласить расход;
          <w:br/>
           Уметь ко времени засеять
          <w:br/>
           И в добрый час с полей убрать;
          <w:br/>
           Уметь минуты не терять
          <w:br/>
           И деньги так, как сор, не веять;
          <w:br/>
           Как будто бы из-под обуха
          <w:br/>
           За труд ты платишь потовой,
          <w:br/>
           Некстати у него засуха,
          <w:br/>
           Некстати дождик проливной.
          <w:br/>
           Прогнав град сильный полосою,
          <w:br/>
           Ты им нередко, как косою,
          <w:br/>
           Мертвишь на нивах нежный плод;
          <w:br/>
           Трудов награду истребляешь
          <w:br/>
           И в миг надежду погубляешь,
          <w:br/>
           Которой он ласкался год.
          <w:br/>
           А в городе твоим стараньем
          <w:br/>
           Шестеркин с небольшим познаньем:
          <w:br/>
           Науки легкой банк метать,
          <w:br/>
           На рубль рубли стадами тянет,
          <w:br/>
           Пред ним руте — богатства мать
          <w:br/>
           Едва загнется и увянет.
          <w:br/>
           С рублем начавши торг такой,
          <w:br/>
           Шестеркин мой почти в два года
          <w:br/>
           Разбогател, как воевода,
          <w:br/>
           И скачет хватской четверней.
          <w:br/>
           Ему что день, то новы сроки
          <w:br/>
           С понтеров собирать оброки.
          <w:br/>
           С тех пор, как ладен он с тобой,
          <w:br/>
           Своим уменьем и проворством,
          <w:br/>
           А более твоим потворством,
          <w:br/>
           Не сотню в мир пустил с сумой.
          <w:br/>
           Пускай другой в трудах хлопочет;
          <w:br/>
           На это мой герои хохочет,
          <w:br/>
           Мораль такую в грязь он мнет,
          <w:br/>
           Трудами жить ничуть не хочет,
          <w:br/>
           Не сеет он, а только жнет,
          <w:br/>
           И веселенько век живет.
          <w:br/>
           Вот как ты, Счастье, куролесишь;
          <w:br/>
           Вот как неправду с правдой весишь!
          <w:br/>
           Ласкаешь тем, в ком чести нет,
          <w:br/>
           Уму и правде досаждая,
          <w:br/>
           Безумство, наглость награждая,
          <w:br/>
           Ты портишь только здешний свет.
          <w:br/>
           Я вижу, ты, мой друг, уж скучишь
          <w:br/>
           И, может быть, меня проучишь
          <w:br/>
           За то, что я немножко смел,
          <w:br/>
           И правду высказать умел.
          <w:br/>
           Послушай, я не кинусь в слезы:
          <w:br/>
           Мне шутка все твои угрозы.
          <w:br/>
           Что я стараюсь приобресть,
          <w:br/>
           То не в твоих руках хранится;
          <w:br/>
           А чем не можешь поделиться,
          <w:br/>
           Того не можешь и унесть.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2022-04-26T21:44:40+03:00</dcterms:created>
  <dcterms:modified xsi:type="dcterms:W3CDTF">2022-04-26T21:44:40+03:00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