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тайнам ты не пускай подлеца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тайнам ты не пускай подлеца — их скрывай,
          <w:br/>
           И секреты храни от глупца — их скрывай,
          <w:br/>
           Посмотри на себя меж людей проходящих,
          <w:br/>
           О надеждах молчи до конца — их скрывай!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2022-04-22T07:27:00+03:00</dcterms:created>
  <dcterms:modified xsi:type="dcterms:W3CDTF">2022-04-22T07:27:00+03:00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