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"Каждый год я болен в декабре..."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год я болен в декабре,
          <w:br/>
          Не умею я без солнца жить.
          <w:br/>
          Я устал бессонно ворожить
          <w:br/>
          И склоняюсь к смерти в декабре,-
          <w:br/>
          Зрелый колос, в демонской игре
          <w:br/>
          Дерзко брошенный среди межи.
          <w:br/>
          Тьма меня погубит в декабре,
          <w:br/>
          В декабре я перестану жить.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2021-11-11T06:18:54+03:00</dcterms:created>
  <dcterms:modified xsi:type="dcterms:W3CDTF">2021-11-11T06:18:54+03:00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