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Каждый день я душу в поле высылаю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Каждый день я душу в поле высылаю
          <w:br/>
           На простор широкий, в золотые дали,
          <w:br/>
           Ты пойди, покличь на чистом поле,
          <w:br/>
           Погляди, нейдет ли друг твой милый.
          <w:br/>
           «ах, не нудь меня, пожди, пойду я ночью,
          <w:br/>
           Мне в ночи посветят божьи звезды,
          <w:br/>
           Я в тиши ночной услышу лучше,
          <w:br/>
           Где мой милый от меня таится.
          <w:br/>
           Припаду к земному изголовью,
          <w:br/>
           Заслужу его своей любовью…»
          <w:br/>
           Как наступит ночь; она бредет неслышно,
          <w:br/>
           Припадает ухом к влажным травам,
          <w:br/>
           Поднимает очи к тайне неба
          <w:br/>
           И сиротно кличет кликом позабытым
          <w:br/>
           Там, за черной пашней и за буйным житом.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2022-04-22T12:59:34+03:00</dcterms:created>
  <dcterms:modified xsi:type="dcterms:W3CDTF">2022-04-22T12:59:34+03:00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