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Каждый миг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Каждый миг есть чудо и безумье,
          <w:br/>
          Каждый трепет непонятен мне,
          <w:br/>
          Все запутаны пути раздумья,
          <w:br/>
          Как узнать, что в жизни, что во сне?
          <w:br/>
          Этот мир двояко бесконечен,
          <w:br/>
          В тайнах духа — образ мой исчез;
          <w:br/>
          Но такой же тайной разум встречен,
          <w:br/>
          Лишь взгляну я в тишину небес.
          <w:br/>
          Каждый камень может быть чудесен,
          <w:br/>
          Если жить в медлительной тюрьме;
          <w:br/>
          Все слова людьми забытых песен
          <w:br/>
          Светят таинством порой в уме.
          <w:br/>
          Но влечет на ярый бой со всеми
          <w:br/>
          К жизни, к смерти — жадная мечта!
          <w:br/>
          Сладко быть на троне, в диадеме,
          <w:br/>
          И лобзать покорные уста.
          <w:br/>
          Мы на всех путях дойдем до чуда!
          <w:br/>
          Этот мир — иного мира тень,
          <w:br/>
          Эти думы внушены оттуда,
          <w:br/>
          Эти строки — первая ступень.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2022-03-19T10:35:52+03:00</dcterms:created>
  <dcterms:modified xsi:type="dcterms:W3CDTF">2022-03-19T10:35:52+03:00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