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Казбек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хевсурами после работы
          <w:br/>
          Лежал я и слышал сквозь сон,
          <w:br/>
          Как кто-то, шальной от дремоты,
          <w:br/>
          Окно распахнул на балкон.
          <w:br/>
          <w:br/>
          Проснулся и я. Наступала
          <w:br/>
          Заря, и, закованный в снег,
          <w:br/>
          Двуглавым обломком кристалла
          <w:br/>
          В окне загорался Казбек.
          <w:br/>
          <w:br/>
          Я вышел на воздух железный.
          <w:br/>
          Вдали, у подножья высот,
          <w:br/>
          Курились туманные бездны
          <w:br/>
          Провалами каменных сот.
          <w:br/>
          <w:br/>
          Из горных курильниц взлетая
          <w:br/>
          И тая над миром камней,
          <w:br/>
          Летела по воздуху стая
          <w:br/>
          Мгновенных и легких теней.
          <w:br/>
          <w:br/>
          Земля начинала молебен
          <w:br/>
          Тому, кто блистал и царил.
          <w:br/>
          Но был он мне чужд и враждебен
          <w:br/>
          В дыхании этих кадил.
          <w:br/>
          <w:br/>
          И бедное это селенье,
          <w:br/>
          Скопленье домов и закут,
          <w:br/>
          Казалось мне в это мгновенье
          <w:br/>
          Разумно устроенным тут.
          <w:br/>
          <w:br/>
          У ног ледяного Казбека
          <w:br/>
          Справляя людские дела,
          <w:br/>
          Живая душа человека
          <w:br/>
          Страдала, дышала, жила.
          <w:br/>
          <w:br/>
          А он, в отдаленье от пашен,
          <w:br/>
          В надмирной своей вышине,
          <w:br/>
          Был только бессмысленно страшен
          <w:br/>
          И людям опасен вдвойне.
          <w:br/>
          <w:br/>
          Недаром, спросонок понуры,
          <w:br/>
          Внизу, из села своего,
          <w:br/>
          Лишь мельком смотрели хевсуры
          <w:br/>
          На мертвые грани 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2021-11-11T04:29:50+03:00</dcterms:created>
  <dcterms:modified xsi:type="dcterms:W3CDTF">2021-11-11T04:29:50+03:00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