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девушки о женихах мечтают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девушки о женихах мечтают,
          <w:br/>
           Мы об искусстве говорим с тобой.
          <w:br/>
           О, журавлей таинственная стая!
          <w:br/>
           Живых полетов стройный перебой!
          <w:br/>
           Обручена Христу Екатерина,
          <w:br/>
           И бьется в двух сердцах душа одна.
          <w:br/>
           От щек румянец ветреный отхлынет,
          <w:br/>
           И загораются глаза до дна.
          <w:br/>
           Крылато сбивчивое лепетанье,
          <w:br/>
           Почти невысказанное «люблю».
          <w:br/>
           Какое же влюбленное свиданье
          <w:br/>
           С такими вечерами я сравню!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2022-04-26T19:43:29+03:00</dcterms:created>
  <dcterms:modified xsi:type="dcterms:W3CDTF">2022-04-26T19:43:29+03:00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