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из коры точит желтеющую камедь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из коры точит желтеющую камедь,
          <w:br/>
          В Аравии, согбенный ствол,
          <w:br/>
          Так медленно точит измученная память
          <w:br/>
          Воспоминанья благ и зол.
          <w:br/>
          Но меж всех обликов, что, плача и ревнуя,
          <w:br/>
          Моя мечта навеки избрала, —
          <w:br/>
          Воспоминание святого поцелуя,
          <w:br/>
          Что девушка, вся в черном, мне дала.
          <w:br/>
          Был пуст туманный порт, весь мир как будто вымер;
          <w:br/>
          Колеблемый в береговой воде,
          <w:br/>
          Стоял у пристани заокеанский стимер,
          <w:br/>
          Готовясь ввериться своей звезде.
          <w:br/>
          Я, одинокий, ждал, склоняясь к черным водам.
          <w:br/>
          Была душа уныла и пуста…
          <w:br/>
          И девушка, спеша по сходням, мимоходом,
          <w:br/>
          Мне поцелуем обожгла уста…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2022-03-20T08:07:01+03:00</dcterms:created>
  <dcterms:modified xsi:type="dcterms:W3CDTF">2022-03-20T08:07:01+03:00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