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из мухи сделали слона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Асена Босева
          <w:br/>
          <w:br/>
          Сидел отряд,
          <w:br/>
          Пыхтел отряд
          <w:br/>
          И сочинял
          <w:br/>
          Отчет-доклад.
          <w:br/>
          <w:br/>
          И каждый думал
          <w:br/>
          Об одном:
          <w:br/>
          Что отразить
          <w:br/>
          В докладе том,
          <w:br/>
          <w:br/>
          Как написать
          <w:br/>
          Такой доклад,
          <w:br/>
          Чтоб был вожатый
          <w:br/>
          Горд и рад.
          <w:br/>
          <w:br/>
          Один сказал:
          <w:br/>
          — Вчера, друзья,
          <w:br/>
          Локтями
          <w:br/>
          Вытер парту я!
          <w:br/>
          <w:br/>
          — А я тарелку
          <w:br/>
          Облизал! —
          <w:br/>
          Второй ему в ответ
          <w:br/>
          Сказал.
          <w:br/>
          <w:br/>
          — Захарий Димку
          <w:br/>
          С ног свалил —
          <w:br/>
          Обоих
          <w:br/>
          Я водой облил…
          <w:br/>
          <w:br/>
          — Намалевал я
          <w:br/>
          На стене
          <w:br/>
          То, что во сне
          <w:br/>
          Приснилось мне…
          <w:br/>
          <w:br/>
          — Как мел,
          <w:br/>
          Учитель побелел,
          <w:br/>
          Когда под партой
          <w:br/>
          Я запел…
          <w:br/>
          <w:br/>
          — Не я ли
          <w:br/>
          Дедушке помог
          <w:br/>
          Переступить
          <w:br/>
          Через порог?! —
          <w:br/>
          <w:br/>
          Вот так.
          <w:br/>
          На ум пришли дела,
          <w:br/>
          Которым
          <w:br/>
          Не было числа.
          <w:br/>
          <w:br/>
          Тут сразу все
          <w:br/>
          Пошло на лад…
          <w:br/>
          Готов отчет!
          <w:br/>
          Готов доклад!
          <w:br/>
          <w:br/>
          В нем сказано
          <w:br/>
          Без пышных фраз
          <w:br/>
          Про образцовый
          <w:br/>
          Школьный класс.
          <w:br/>
          <w:br/>
          И про сознательных
          <w:br/>
          Ребят,
          <w:br/>
          Что все
          <w:br/>
          За чистотой следят,
          <w:br/>
          <w:br/>
          И что рисуют,
          <w:br/>
          И поют,
          <w:br/>
          В обиду слабых
          <w:br/>
          Не дают.
          <w:br/>
          <w:br/>
          И помогают
          <w:br/>
          Старикам
          <w:br/>
          В пример другим
          <w:br/>
          Ученикам…
          <w:br/>
          <w:br/>
          Какой доклад!
          <w:br/>
          Какой отчет!
          <w:br/>
          Отряду — слава
          <w:br/>
          И почет!
          <w:br/>
          <w:br/>
          Вздохнул вожатый:
          <w:br/>
          — Вот те на!
          <w:br/>
          Из мухи
          <w:br/>
          Сделали слона!..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2022-03-19T08:53:36+03:00</dcterms:created>
  <dcterms:modified xsi:type="dcterms:W3CDTF">2022-03-19T08:53:36+03:00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